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6E1" w14:textId="77777777" w:rsidR="00594915" w:rsidRPr="00594915" w:rsidRDefault="00594915" w:rsidP="005949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Hlk131591339"/>
      <w:r w:rsidRPr="00594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Gospodarowanie odpadami komunalnymi</w:t>
      </w:r>
    </w:p>
    <w:p w14:paraId="350852DF" w14:textId="77777777" w:rsidR="00594915" w:rsidRPr="00F66968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Podmiot odbierający odpady komunalne od właścicieli nieruchomości</w:t>
      </w:r>
      <w:r w:rsidR="00D413CA" w:rsidRPr="00F66968">
        <w:rPr>
          <w:rFonts w:ascii="Times New Roman" w:eastAsia="Times New Roman" w:hAnsi="Times New Roman" w:cs="Times New Roman"/>
          <w:szCs w:val="24"/>
          <w:lang w:eastAsia="pl-PL"/>
        </w:rPr>
        <w:t xml:space="preserve"> objętych gminnym systemem gospodarowania odpadami komunalnymi</w:t>
      </w:r>
      <w:r w:rsidRPr="00F66968">
        <w:rPr>
          <w:rFonts w:ascii="Times New Roman" w:eastAsia="Times New Roman" w:hAnsi="Times New Roman" w:cs="Times New Roman"/>
          <w:szCs w:val="24"/>
          <w:lang w:eastAsia="pl-PL"/>
        </w:rPr>
        <w:t xml:space="preserve"> z terenu Gminy Gdów w 2023 r.:</w:t>
      </w:r>
    </w:p>
    <w:p w14:paraId="1B5FF5AD" w14:textId="77777777" w:rsidR="00594915" w:rsidRPr="00F66968" w:rsidRDefault="00594915" w:rsidP="0059491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Przedsiębiorstwo Usług Komunalnych "EMPOL" Sp. z o.o.</w:t>
      </w:r>
      <w:r w:rsidRPr="00F6696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66968">
        <w:rPr>
          <w:rFonts w:ascii="Times New Roman" w:eastAsia="Times New Roman" w:hAnsi="Times New Roman" w:cs="Times New Roman"/>
          <w:sz w:val="20"/>
          <w:szCs w:val="24"/>
          <w:lang w:eastAsia="pl-PL"/>
        </w:rPr>
        <w:t>os. Rzeka 133, 34-451 Tylmanowa</w:t>
      </w:r>
    </w:p>
    <w:p w14:paraId="4B60BE52" w14:textId="77777777" w:rsidR="00594915" w:rsidRPr="00F66968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Miejsca zagospodarowania przez podmioty odbierające odpady komunalne od właścicieli nieruchomości z terenu gminy Gdów:</w:t>
      </w:r>
    </w:p>
    <w:p w14:paraId="59722CC6" w14:textId="77777777" w:rsidR="00594915" w:rsidRPr="00F66968" w:rsidRDefault="00594915" w:rsidP="0059491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a) zmieszanych odpadów komunalnych (20 03 01)</w:t>
      </w:r>
    </w:p>
    <w:p w14:paraId="0C2C91BB" w14:textId="77777777" w:rsidR="00594915" w:rsidRPr="00F66968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W 2022 r. odebrano  3329,3400 Mg niesegregowanych (zmieszanych) odpadów komunalnych. Odpady te w całości zostały poddane przetwarzaniu w procesie mechaniczno-biologicznego przetwarzania odpadów (instalacje MBP) w procesie R12 (wymiana odpadów</w:t>
      </w:r>
      <w:r w:rsidRPr="00F66968">
        <w:rPr>
          <w:rFonts w:ascii="Times New Roman" w:eastAsia="Times New Roman" w:hAnsi="Times New Roman" w:cs="Times New Roman"/>
          <w:szCs w:val="24"/>
          <w:lang w:eastAsia="pl-PL"/>
        </w:rPr>
        <w:br/>
        <w:t>w celu poddania ich któremukolwiek z procesów wymienionych w pozycji R1–R11).</w:t>
      </w:r>
    </w:p>
    <w:p w14:paraId="24DF78B2" w14:textId="77777777" w:rsidR="00594915" w:rsidRPr="00F66968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66968">
        <w:rPr>
          <w:rFonts w:ascii="Times New Roman" w:eastAsia="Times New Roman" w:hAnsi="Times New Roman" w:cs="Times New Roman"/>
          <w:szCs w:val="24"/>
          <w:lang w:eastAsia="pl-PL"/>
        </w:rPr>
        <w:t>Cały strumień niesegregowanych (zmieszanych) odpadów komunalnych był przetwarzany w następujących instalacjach:</w:t>
      </w:r>
    </w:p>
    <w:tbl>
      <w:tblPr>
        <w:tblpPr w:leftFromText="142" w:rightFromText="142" w:vertAnchor="page" w:tblpXSpec="center" w:tblpY="7196"/>
        <w:tblOverlap w:val="never"/>
        <w:tblW w:w="85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755"/>
        <w:gridCol w:w="1360"/>
      </w:tblGrid>
      <w:tr w:rsidR="00993EF1" w:rsidRPr="00E67339" w14:paraId="47D86F75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FC43" w14:textId="77777777" w:rsidR="00594915" w:rsidRPr="00F66968" w:rsidRDefault="00ED0EDC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131591357"/>
            <w:bookmarkEnd w:id="0"/>
            <w:r w:rsidRPr="00F669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</w:t>
            </w:r>
            <w:r w:rsidR="00594915" w:rsidRPr="00F669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67A3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  <w:r w:rsidR="00ED0EDC" w:rsidRPr="00F669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  N</w:t>
            </w:r>
            <w:r w:rsidRPr="00F669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azwa i adres instytucji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B521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Ilość odpadów [Mg]</w:t>
            </w:r>
          </w:p>
        </w:tc>
      </w:tr>
      <w:tr w:rsidR="00993EF1" w:rsidRPr="00E67339" w14:paraId="26FECB22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A562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7E2F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Instalacja MBP odpadów komunalnych w Balinie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CC41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12,2400</w:t>
            </w:r>
          </w:p>
        </w:tc>
      </w:tr>
      <w:tr w:rsidR="00993EF1" w:rsidRPr="00E67339" w14:paraId="27825501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91F3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CC67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Instalacja komunalna (MBP) ul. T. Kościuszki 304, 34-123 Chocznia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5CF2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2651,4600</w:t>
            </w:r>
          </w:p>
        </w:tc>
      </w:tr>
      <w:tr w:rsidR="00993EF1" w:rsidRPr="00E67339" w14:paraId="12729380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DDD5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0DC6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Zakład Gospodarki Komunalnej Sp. z o.o. w Zawierciu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0CCB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18,1600</w:t>
            </w:r>
          </w:p>
        </w:tc>
      </w:tr>
      <w:tr w:rsidR="00993EF1" w:rsidRPr="00E67339" w14:paraId="7E8F6AC9" w14:textId="77777777" w:rsidTr="004C2A83">
        <w:trPr>
          <w:trHeight w:val="3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617A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6633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FCC Podhale Sp. Z o.o. MBP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AD6A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30,3200</w:t>
            </w:r>
          </w:p>
        </w:tc>
      </w:tr>
      <w:tr w:rsidR="00993EF1" w:rsidRPr="00E67339" w14:paraId="0FF3058E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9276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9302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Instalacja do </w:t>
            </w:r>
            <w:proofErr w:type="spellStart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mechaniczno</w:t>
            </w:r>
            <w:proofErr w:type="spellEnd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 – biologicznego przetwarzania odpadów FCC Podhale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7AE8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1,5700</w:t>
            </w:r>
          </w:p>
        </w:tc>
      </w:tr>
      <w:tr w:rsidR="00993EF1" w:rsidRPr="00E67339" w14:paraId="4AA3BCBE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C205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24D1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Zakład segregacji i kompostowania odpadów FCC Tarnobrzeg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2816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3,5100</w:t>
            </w:r>
          </w:p>
        </w:tc>
      </w:tr>
      <w:tr w:rsidR="00993EF1" w:rsidRPr="00E67339" w14:paraId="35A5F76E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9C78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5A18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Miejskie Przedsiębiorstwo Gospodarstwo Komunalnej Sp. z o.o. w Zabrzu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34E4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20,4000</w:t>
            </w:r>
          </w:p>
        </w:tc>
      </w:tr>
      <w:tr w:rsidR="00993EF1" w:rsidRPr="00E67339" w14:paraId="3A09CAFF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0051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F699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Instalacja MBP odpadów Komunalnych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16E2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15,6600</w:t>
            </w:r>
          </w:p>
        </w:tc>
      </w:tr>
      <w:tr w:rsidR="00993EF1" w:rsidRPr="00E67339" w14:paraId="7FA23623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6BE2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8F60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Zakład zagospodarowania Odpadów EMPOL MBP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1A48" w14:textId="77777777" w:rsidR="00594915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</w:t>
            </w:r>
            <w:r w:rsidR="00594915"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,5600</w:t>
            </w:r>
          </w:p>
        </w:tc>
      </w:tr>
      <w:tr w:rsidR="00993EF1" w:rsidRPr="00E67339" w14:paraId="3BB13012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D1D5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8842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FCC Śląsk Sp. Z o.o. Zakład </w:t>
            </w:r>
            <w:proofErr w:type="spellStart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Mechaniczno</w:t>
            </w:r>
            <w:proofErr w:type="spellEnd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 – Biologicznego Przetwarzania Odpadów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2871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0,3600</w:t>
            </w:r>
          </w:p>
        </w:tc>
      </w:tr>
      <w:tr w:rsidR="00993EF1" w:rsidRPr="00E67339" w14:paraId="4AF29938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0526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37C8" w14:textId="77777777" w:rsidR="00594915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MIKI Recykling Sp. z o.o. – instalacja do </w:t>
            </w:r>
            <w:proofErr w:type="spellStart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mechaniczno</w:t>
            </w:r>
            <w:proofErr w:type="spellEnd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 – biologicznego przetwarzania zmieszanych odpadów komunalnych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B73E" w14:textId="77777777" w:rsidR="00594915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331,0000</w:t>
            </w:r>
          </w:p>
        </w:tc>
      </w:tr>
      <w:tr w:rsidR="00993EF1" w:rsidRPr="00E67339" w14:paraId="2A765BC7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CF10" w14:textId="77777777" w:rsidR="00594915" w:rsidRPr="00F66968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6ADC" w14:textId="77777777" w:rsidR="00594915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BP RECYKLING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4FCB" w14:textId="77777777" w:rsidR="00594915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150,9800</w:t>
            </w:r>
          </w:p>
          <w:p w14:paraId="2121D85E" w14:textId="77777777" w:rsidR="00993EF1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93EF1" w:rsidRPr="00E67339" w14:paraId="26CEF544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BA72B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8CB7D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Instalacja do </w:t>
            </w:r>
            <w:proofErr w:type="spellStart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mechaniczno</w:t>
            </w:r>
            <w:proofErr w:type="spellEnd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 – biologicznego przetwarzania odpadów FCC Podkarpacie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358B5" w14:textId="77777777" w:rsidR="00993EF1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0,1400</w:t>
            </w:r>
          </w:p>
        </w:tc>
      </w:tr>
      <w:tr w:rsidR="00993EF1" w:rsidRPr="00E67339" w14:paraId="164AAC9E" w14:textId="77777777" w:rsidTr="004C2A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3FF8D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FB9DC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REMONDIS KRAKÓW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A0DA8" w14:textId="77777777" w:rsidR="00993EF1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24,4800</w:t>
            </w:r>
          </w:p>
        </w:tc>
      </w:tr>
      <w:tr w:rsidR="00993EF1" w:rsidRPr="00594915" w14:paraId="127576ED" w14:textId="77777777" w:rsidTr="004C2A83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CE0EC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D8810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Instalacja Komunalna w Knurowie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9AED7" w14:textId="77777777" w:rsidR="00993EF1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36,2800</w:t>
            </w:r>
          </w:p>
        </w:tc>
      </w:tr>
      <w:tr w:rsidR="00993EF1" w:rsidRPr="00594915" w14:paraId="4BCE8609" w14:textId="77777777" w:rsidTr="004C2A83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02FA6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0CD11" w14:textId="77777777" w:rsidR="00993EF1" w:rsidRPr="00F66968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Instalacja komunalna do </w:t>
            </w:r>
            <w:proofErr w:type="spellStart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>mechaniczno</w:t>
            </w:r>
            <w:proofErr w:type="spellEnd"/>
            <w:r w:rsidRPr="00F66968">
              <w:rPr>
                <w:rFonts w:ascii="Times New Roman" w:eastAsia="Times New Roman" w:hAnsi="Times New Roman" w:cs="Times New Roman"/>
                <w:lang w:eastAsia="pl-PL"/>
              </w:rPr>
              <w:t xml:space="preserve"> – biologicznego przetwarzania zmieszanych odpadów komunalnych oraz doczyszczania odpadów zbieranych selektywnie i wytwarzania paliwa alternatywnego w Krakowie, MIKI Recykling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7F63E" w14:textId="77777777" w:rsidR="00993EF1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3,2200</w:t>
            </w:r>
          </w:p>
        </w:tc>
      </w:tr>
      <w:tr w:rsidR="00993EF1" w:rsidRPr="00594915" w14:paraId="114960B5" w14:textId="77777777" w:rsidTr="004C2A83">
        <w:trPr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D51F" w14:textId="77777777" w:rsidR="00594915" w:rsidRPr="00594915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131591375"/>
            <w:bookmarkEnd w:id="1"/>
            <w:r w:rsidRPr="00594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D58A" w14:textId="77777777" w:rsidR="00594915" w:rsidRPr="00E67339" w:rsidRDefault="00594915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Łączna ilość odpadów przekazanych do przetworzenia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C95B" w14:textId="77777777" w:rsidR="00594915" w:rsidRPr="00E67339" w:rsidRDefault="00993EF1" w:rsidP="004C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673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E6733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3329,34</w:t>
            </w:r>
            <w:r w:rsidR="00AF5C6B" w:rsidRPr="00E6733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00</w:t>
            </w:r>
          </w:p>
        </w:tc>
      </w:tr>
    </w:tbl>
    <w:bookmarkEnd w:id="2"/>
    <w:p w14:paraId="470FCB05" w14:textId="77777777" w:rsidR="00594915" w:rsidRPr="00594915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EC570B" w14:textId="77777777" w:rsidR="00594915" w:rsidRPr="00E67339" w:rsidRDefault="00594915" w:rsidP="0059491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Cs w:val="24"/>
          <w:lang w:eastAsia="pl-PL"/>
        </w:rPr>
      </w:pPr>
      <w:bookmarkStart w:id="3" w:name="_Hlk131591388"/>
      <w:r w:rsidRPr="00E67339">
        <w:rPr>
          <w:rFonts w:ascii="Times New Roman" w:eastAsia="Times New Roman" w:hAnsi="Times New Roman" w:cs="Times New Roman"/>
          <w:szCs w:val="24"/>
          <w:lang w:eastAsia="pl-PL"/>
        </w:rPr>
        <w:t>b) bioodpadów stanowiących odpady komunalne (20 02 01)</w:t>
      </w:r>
    </w:p>
    <w:p w14:paraId="5CD42972" w14:textId="77777777" w:rsidR="00594915" w:rsidRPr="00E67339" w:rsidRDefault="00993EF1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W 2022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r. łącznie z terenu G</w:t>
      </w:r>
      <w:r w:rsidR="00ED0EDC" w:rsidRPr="00E67339">
        <w:rPr>
          <w:rFonts w:ascii="Times New Roman" w:eastAsia="Times New Roman" w:hAnsi="Times New Roman" w:cs="Times New Roman"/>
          <w:szCs w:val="24"/>
          <w:lang w:eastAsia="pl-PL"/>
        </w:rPr>
        <w:t>miny Gdów zebrano i odebrano 770,83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>00 Mg odpadów ulegających biodegradacji (20 02 01), w tym:</w:t>
      </w:r>
    </w:p>
    <w:p w14:paraId="5246DC32" w14:textId="77777777" w:rsidR="00594915" w:rsidRPr="00E67339" w:rsidRDefault="00ED0EDC" w:rsidP="0059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od mieszkańców odebrano 720,3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>000 Mg odpadów ulegających biodegradacji (20 02 01),</w:t>
      </w:r>
    </w:p>
    <w:p w14:paraId="037A4595" w14:textId="77777777" w:rsidR="00594915" w:rsidRPr="00E67339" w:rsidRDefault="00594915" w:rsidP="0059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w Punkcie Selektywnego Zbierania Odpadów Komunalnych funkcjonującym na tere</w:t>
      </w:r>
      <w:r w:rsidR="00ED0EDC" w:rsidRPr="00E67339">
        <w:rPr>
          <w:rFonts w:ascii="Times New Roman" w:eastAsia="Times New Roman" w:hAnsi="Times New Roman" w:cs="Times New Roman"/>
          <w:szCs w:val="24"/>
          <w:lang w:eastAsia="pl-PL"/>
        </w:rPr>
        <w:t>nie Gminy Gdów zebrano łącznie 49,93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00 Mg odpadów ulegających biodegradacji (20 02 01).</w:t>
      </w:r>
    </w:p>
    <w:p w14:paraId="04CC0953" w14:textId="77777777" w:rsidR="00ED0EDC" w:rsidRPr="00E67339" w:rsidRDefault="00ED0EDC" w:rsidP="00ED0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Odpady odebrane od mieszkańców w całości zostały poddane procesowi R3 – recykling lub regeneracja substancji organicznych, które nie są stosowane, jako rozpuszczalniki (w tym kompostowanie i inne biologiczne procesy przekształcania) i przekazane do następujących instalacji:</w:t>
      </w:r>
    </w:p>
    <w:p w14:paraId="228E5E5D" w14:textId="77777777" w:rsidR="00ED0EDC" w:rsidRPr="00E67339" w:rsidRDefault="00ED0EDC" w:rsidP="00ED0E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Kompostownia odpadów zielonych P.K. EKO Chocznia Sp. z o.o. ul. T. </w:t>
      </w:r>
      <w:r w:rsidR="00915BC2" w:rsidRPr="00E67339">
        <w:rPr>
          <w:rFonts w:ascii="Times New Roman" w:eastAsia="Times New Roman" w:hAnsi="Times New Roman" w:cs="Times New Roman"/>
          <w:szCs w:val="24"/>
          <w:lang w:eastAsia="pl-PL"/>
        </w:rPr>
        <w:t>Kościuszki 304, 34-123 Chocznia – 720,6200 Mg,</w:t>
      </w:r>
    </w:p>
    <w:p w14:paraId="4AC6EBE1" w14:textId="77777777" w:rsidR="00ED0EDC" w:rsidRPr="00E67339" w:rsidRDefault="00ED0EDC" w:rsidP="00ED0E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FCC Śląsk Sp. z o.o. Zakład </w:t>
      </w:r>
      <w:proofErr w:type="spellStart"/>
      <w:r w:rsidRPr="00E67339">
        <w:rPr>
          <w:rFonts w:ascii="Times New Roman" w:eastAsia="Times New Roman" w:hAnsi="Times New Roman" w:cs="Times New Roman"/>
          <w:szCs w:val="24"/>
          <w:lang w:eastAsia="pl-PL"/>
        </w:rPr>
        <w:t>Mechaniczno</w:t>
      </w:r>
      <w:proofErr w:type="spellEnd"/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– Biologicznego </w:t>
      </w:r>
      <w:r w:rsidR="00915BC2" w:rsidRPr="00E67339">
        <w:rPr>
          <w:rFonts w:ascii="Times New Roman" w:eastAsia="Times New Roman" w:hAnsi="Times New Roman" w:cs="Times New Roman"/>
          <w:szCs w:val="24"/>
          <w:lang w:eastAsia="pl-PL"/>
        </w:rPr>
        <w:t>Przetwarzania Odpadów – 0,1000 Mg,</w:t>
      </w:r>
    </w:p>
    <w:p w14:paraId="4C53E543" w14:textId="77777777" w:rsidR="00915BC2" w:rsidRPr="00E67339" w:rsidRDefault="00915BC2" w:rsidP="00ED0E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Instalacja do </w:t>
      </w:r>
      <w:proofErr w:type="spellStart"/>
      <w:r w:rsidRPr="00E67339">
        <w:rPr>
          <w:rFonts w:ascii="Times New Roman" w:eastAsia="Times New Roman" w:hAnsi="Times New Roman" w:cs="Times New Roman"/>
          <w:szCs w:val="24"/>
          <w:lang w:eastAsia="pl-PL"/>
        </w:rPr>
        <w:t>mechaniczno</w:t>
      </w:r>
      <w:proofErr w:type="spellEnd"/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– biologicznego przetwarzania odpadów – FCC Podhale Sp. z o.o. – 0,1800 Mg.</w:t>
      </w:r>
    </w:p>
    <w:p w14:paraId="498F22F7" w14:textId="77777777" w:rsidR="00915BC2" w:rsidRDefault="00915BC2" w:rsidP="00915BC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D3F97" w14:textId="77777777" w:rsidR="00915BC2" w:rsidRPr="00E67339" w:rsidRDefault="00915BC2" w:rsidP="00C0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Odpady zebrane w Punkcie Selektywnego Zbierania Odpadów Komunalnych w całości zostały poddane procesowi R3 – recykling lub regeneracja substancji organicznych, które nie są stosowane, jako rozpuszczalniki (w tym kompostowanie i inne biologiczne procesy przekształcania) i przekazane do Firma Usługowo – Handlowa KOP – EKO Karol </w:t>
      </w:r>
      <w:proofErr w:type="spellStart"/>
      <w:r w:rsidRPr="00E67339">
        <w:rPr>
          <w:rFonts w:ascii="Times New Roman" w:eastAsia="Times New Roman" w:hAnsi="Times New Roman" w:cs="Times New Roman"/>
          <w:szCs w:val="24"/>
          <w:lang w:eastAsia="pl-PL"/>
        </w:rPr>
        <w:t>Trzupek</w:t>
      </w:r>
      <w:proofErr w:type="spellEnd"/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Zalesiany 1, 32-420 Gdów – 49,9300 Mg.</w:t>
      </w:r>
    </w:p>
    <w:p w14:paraId="2FBD3FE0" w14:textId="77777777" w:rsidR="00594915" w:rsidRPr="00E67339" w:rsidRDefault="00594915" w:rsidP="0059491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Cs w:val="24"/>
          <w:lang w:eastAsia="pl-PL"/>
        </w:rPr>
      </w:pPr>
      <w:bookmarkStart w:id="4" w:name="_Hlk131591401"/>
      <w:bookmarkEnd w:id="3"/>
      <w:r w:rsidRPr="00E67339">
        <w:rPr>
          <w:rFonts w:ascii="Times New Roman" w:eastAsia="Times New Roman" w:hAnsi="Times New Roman" w:cs="Times New Roman"/>
          <w:szCs w:val="24"/>
          <w:lang w:eastAsia="pl-PL"/>
        </w:rPr>
        <w:t>c) pozostałości z sortowania odpadów komunalnych przeznaczonych do składowania</w:t>
      </w:r>
    </w:p>
    <w:p w14:paraId="0A483AD0" w14:textId="77777777" w:rsidR="00C060EB" w:rsidRPr="00E67339" w:rsidRDefault="00C060EB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W 2022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roku po sortowaniu odebranych zmieszanych (niesegregowanych) odpadów k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omunalnych powstało łącznie 1479,6250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Mg odpadów przekazanych do składowania. W  tym łączna masa odpadów frakcji o wielkości co najm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niej od 0 do 80 mm  stanowi 1452,4059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Mg, zaś łączna masa odpadów frakcji o wi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elkości powyżej 80 mm stanowi 27,2191</w:t>
      </w:r>
      <w:r w:rsidR="00594915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Mg.</w:t>
      </w:r>
    </w:p>
    <w:p w14:paraId="1004E727" w14:textId="79029240" w:rsidR="003A2D54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94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Odpady powstałe po sortowaniu zmieszanych (niesegregowanych) odpadów komunalnych przeka</w:t>
      </w:r>
      <w:r w:rsidR="003A2D54" w:rsidRPr="00E67339">
        <w:rPr>
          <w:rFonts w:ascii="Times New Roman" w:eastAsia="Times New Roman" w:hAnsi="Times New Roman" w:cs="Times New Roman"/>
          <w:szCs w:val="24"/>
          <w:lang w:eastAsia="pl-PL"/>
        </w:rPr>
        <w:t>zano na następujące składowisk</w:t>
      </w:r>
      <w:r w:rsidR="00C060EB" w:rsidRPr="00E67339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B02E2D" w:rsidRPr="00E67339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bookmarkEnd w:id="4"/>
    <w:p w14:paraId="72B18919" w14:textId="1FE57AFF" w:rsidR="00B602D7" w:rsidRDefault="00B602D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AC464E" w14:textId="0911E49F" w:rsidR="00B602D7" w:rsidRDefault="00B602D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E7C69C7" w14:textId="55F2ABBE" w:rsidR="00B602D7" w:rsidRDefault="00B602D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B3778E" w14:textId="54FE7321" w:rsidR="00B602D7" w:rsidRDefault="00B602D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0938C16" w14:textId="77777777" w:rsidR="00B602D7" w:rsidRPr="00E67339" w:rsidRDefault="00B602D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"/>
        <w:tblW w:w="9587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4105"/>
        <w:gridCol w:w="1512"/>
      </w:tblGrid>
      <w:tr w:rsidR="003A2D54" w:rsidRPr="00937822" w14:paraId="5D03F3B0" w14:textId="77777777" w:rsidTr="00B602D7">
        <w:trPr>
          <w:trHeight w:val="132"/>
        </w:trPr>
        <w:tc>
          <w:tcPr>
            <w:tcW w:w="562" w:type="dxa"/>
          </w:tcPr>
          <w:p w14:paraId="27246F61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bookmarkStart w:id="5" w:name="_Hlk131591447"/>
            <w:r w:rsidRPr="00833E8F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408" w:type="dxa"/>
          </w:tcPr>
          <w:p w14:paraId="3BD1962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Style w:val="Pogrubienie"/>
                <w:rFonts w:ascii="Times New Roman" w:hAnsi="Times New Roman" w:cs="Times New Roman"/>
              </w:rPr>
              <w:t>Odpady powstałe</w:t>
            </w:r>
            <w:r w:rsidRPr="00833E8F">
              <w:rPr>
                <w:rFonts w:ascii="Times New Roman" w:hAnsi="Times New Roman" w:cs="Times New Roman"/>
                <w:b/>
                <w:bCs/>
              </w:rPr>
              <w:br/>
            </w:r>
            <w:r w:rsidRPr="00833E8F">
              <w:rPr>
                <w:rStyle w:val="Pogrubienie"/>
                <w:rFonts w:ascii="Times New Roman" w:hAnsi="Times New Roman" w:cs="Times New Roman"/>
              </w:rPr>
              <w:t>po sortowaniu</w:t>
            </w:r>
            <w:r w:rsidRPr="00833E8F">
              <w:rPr>
                <w:rFonts w:ascii="Times New Roman" w:hAnsi="Times New Roman" w:cs="Times New Roman"/>
                <w:b/>
                <w:bCs/>
              </w:rPr>
              <w:br/>
            </w:r>
            <w:r w:rsidRPr="00833E8F">
              <w:rPr>
                <w:rStyle w:val="Pogrubienie"/>
                <w:rFonts w:ascii="Times New Roman" w:hAnsi="Times New Roman" w:cs="Times New Roman"/>
              </w:rPr>
              <w:t>zmieszanych</w:t>
            </w:r>
            <w:r w:rsidRPr="00833E8F">
              <w:rPr>
                <w:rFonts w:ascii="Times New Roman" w:hAnsi="Times New Roman" w:cs="Times New Roman"/>
                <w:b/>
                <w:bCs/>
              </w:rPr>
              <w:br/>
            </w:r>
            <w:r w:rsidRPr="00833E8F">
              <w:rPr>
                <w:rStyle w:val="Pogrubienie"/>
                <w:rFonts w:ascii="Times New Roman" w:hAnsi="Times New Roman" w:cs="Times New Roman"/>
              </w:rPr>
              <w:t>(niesegregowanych) odpadów</w:t>
            </w:r>
            <w:r w:rsidRPr="00833E8F">
              <w:rPr>
                <w:rFonts w:ascii="Times New Roman" w:hAnsi="Times New Roman" w:cs="Times New Roman"/>
                <w:b/>
                <w:bCs/>
              </w:rPr>
              <w:br/>
            </w:r>
            <w:r w:rsidRPr="00833E8F">
              <w:rPr>
                <w:rStyle w:val="Pogrubienie"/>
                <w:rFonts w:ascii="Times New Roman" w:hAnsi="Times New Roman" w:cs="Times New Roman"/>
              </w:rPr>
              <w:t>komunalnych</w:t>
            </w:r>
          </w:p>
        </w:tc>
        <w:tc>
          <w:tcPr>
            <w:tcW w:w="4105" w:type="dxa"/>
          </w:tcPr>
          <w:p w14:paraId="727A660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  <w:b/>
                <w:bCs/>
              </w:rPr>
              <w:t>Nazwa i adres składowiska</w:t>
            </w:r>
          </w:p>
        </w:tc>
        <w:tc>
          <w:tcPr>
            <w:tcW w:w="1512" w:type="dxa"/>
          </w:tcPr>
          <w:p w14:paraId="5CA91127" w14:textId="6E201C70" w:rsidR="003A2D54" w:rsidRPr="00CA7DC2" w:rsidRDefault="003A2D54" w:rsidP="00FB0C0A">
            <w:pPr>
              <w:rPr>
                <w:rFonts w:ascii="Times New Roman" w:hAnsi="Times New Roman" w:cs="Times New Roman"/>
              </w:rPr>
            </w:pPr>
            <w:r w:rsidRPr="00CA7DC2">
              <w:rPr>
                <w:rStyle w:val="Pogrubienie"/>
                <w:rFonts w:ascii="Times New Roman" w:hAnsi="Times New Roman" w:cs="Times New Roman"/>
              </w:rPr>
              <w:t>Ilość odpadów [Mg]</w:t>
            </w:r>
          </w:p>
        </w:tc>
      </w:tr>
      <w:tr w:rsidR="003A2D54" w:rsidRPr="00937822" w14:paraId="101AEA47" w14:textId="77777777" w:rsidTr="00B602D7">
        <w:tc>
          <w:tcPr>
            <w:tcW w:w="562" w:type="dxa"/>
          </w:tcPr>
          <w:p w14:paraId="7BA87DB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</w:tcPr>
          <w:p w14:paraId="09EB4945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2669EAE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Grupa Azoty</w:t>
            </w:r>
            <w:r>
              <w:rPr>
                <w:rFonts w:ascii="Times New Roman" w:hAnsi="Times New Roman" w:cs="Times New Roman"/>
              </w:rPr>
              <w:t xml:space="preserve"> Jednostka Ratownictwa Chemicznego </w:t>
            </w:r>
            <w:r w:rsidRPr="00833E8F">
              <w:rPr>
                <w:rFonts w:ascii="Times New Roman" w:hAnsi="Times New Roman" w:cs="Times New Roman"/>
              </w:rPr>
              <w:t>ul. Czysta</w:t>
            </w:r>
          </w:p>
          <w:p w14:paraId="55E23F0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512" w:type="dxa"/>
          </w:tcPr>
          <w:p w14:paraId="63996DEC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4,6514</w:t>
            </w:r>
          </w:p>
        </w:tc>
      </w:tr>
      <w:tr w:rsidR="003A2D54" w:rsidRPr="00937822" w14:paraId="0F48A602" w14:textId="77777777" w:rsidTr="00B602D7">
        <w:tc>
          <w:tcPr>
            <w:tcW w:w="562" w:type="dxa"/>
          </w:tcPr>
          <w:p w14:paraId="739A5CB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</w:tcPr>
          <w:p w14:paraId="03E3B7C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520E9C05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 xml:space="preserve">Składowisko odpadów </w:t>
            </w:r>
            <w:r>
              <w:rPr>
                <w:rFonts w:ascii="Times New Roman" w:hAnsi="Times New Roman" w:cs="Times New Roman"/>
              </w:rPr>
              <w:t xml:space="preserve">komunalnych innych niż niebezpieczne i obojętne w Balinie </w:t>
            </w:r>
            <w:r w:rsidRPr="00833E8F">
              <w:rPr>
                <w:rFonts w:ascii="Times New Roman" w:hAnsi="Times New Roman" w:cs="Times New Roman"/>
              </w:rPr>
              <w:t>32-500 Balin, ul. Głogowa 75</w:t>
            </w:r>
          </w:p>
        </w:tc>
        <w:tc>
          <w:tcPr>
            <w:tcW w:w="1512" w:type="dxa"/>
          </w:tcPr>
          <w:p w14:paraId="15844B47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0,7356</w:t>
            </w:r>
          </w:p>
        </w:tc>
      </w:tr>
      <w:tr w:rsidR="003A2D54" w:rsidRPr="00937822" w14:paraId="4BF90B20" w14:textId="77777777" w:rsidTr="00B602D7">
        <w:tc>
          <w:tcPr>
            <w:tcW w:w="562" w:type="dxa"/>
          </w:tcPr>
          <w:p w14:paraId="71154B9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8" w:type="dxa"/>
          </w:tcPr>
          <w:p w14:paraId="5901571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376DD9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komunalnych innych niż niebezpieczne i obojętne w Knurowie 44-193 Knurów, ul. Szybowa 44</w:t>
            </w:r>
          </w:p>
        </w:tc>
        <w:tc>
          <w:tcPr>
            <w:tcW w:w="1512" w:type="dxa"/>
          </w:tcPr>
          <w:p w14:paraId="22204B64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3,4064</w:t>
            </w:r>
          </w:p>
        </w:tc>
      </w:tr>
      <w:tr w:rsidR="003A2D54" w:rsidRPr="00937822" w14:paraId="07331C5B" w14:textId="77777777" w:rsidTr="00B602D7">
        <w:tc>
          <w:tcPr>
            <w:tcW w:w="562" w:type="dxa"/>
          </w:tcPr>
          <w:p w14:paraId="2C2CB5A0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8" w:type="dxa"/>
          </w:tcPr>
          <w:p w14:paraId="4A407D4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7134245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</w:t>
            </w:r>
            <w:r>
              <w:rPr>
                <w:rFonts w:ascii="Times New Roman" w:hAnsi="Times New Roman" w:cs="Times New Roman"/>
              </w:rPr>
              <w:t xml:space="preserve"> komunalnych innych niż niebezpieczne i obojętne  w Balinie, </w:t>
            </w:r>
            <w:r w:rsidRPr="00833E8F">
              <w:rPr>
                <w:rFonts w:ascii="Times New Roman" w:hAnsi="Times New Roman" w:cs="Times New Roman"/>
              </w:rPr>
              <w:t>32-500 Balin, ul. Głogowa 75</w:t>
            </w:r>
          </w:p>
        </w:tc>
        <w:tc>
          <w:tcPr>
            <w:tcW w:w="1512" w:type="dxa"/>
          </w:tcPr>
          <w:p w14:paraId="28E2285C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6,4904</w:t>
            </w:r>
          </w:p>
        </w:tc>
      </w:tr>
      <w:tr w:rsidR="003A2D54" w:rsidRPr="00937822" w14:paraId="3E8C33A7" w14:textId="77777777" w:rsidTr="00B602D7">
        <w:tc>
          <w:tcPr>
            <w:tcW w:w="562" w:type="dxa"/>
          </w:tcPr>
          <w:p w14:paraId="4ED374BF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8" w:type="dxa"/>
          </w:tcPr>
          <w:p w14:paraId="2132AB3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FE0138F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425B2AF8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2,9754</w:t>
            </w:r>
          </w:p>
        </w:tc>
      </w:tr>
      <w:tr w:rsidR="003A2D54" w:rsidRPr="00937822" w14:paraId="7E8E7217" w14:textId="77777777" w:rsidTr="00B602D7">
        <w:tc>
          <w:tcPr>
            <w:tcW w:w="562" w:type="dxa"/>
          </w:tcPr>
          <w:p w14:paraId="23A6530E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</w:tcPr>
          <w:p w14:paraId="3ECCFB3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58CDDFC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</w:t>
            </w:r>
            <w:r>
              <w:rPr>
                <w:rFonts w:ascii="Times New Roman" w:hAnsi="Times New Roman" w:cs="Times New Roman"/>
              </w:rPr>
              <w:t xml:space="preserve"> komunalnych innych niż niebezpieczne i obojętne w Knurowie</w:t>
            </w:r>
            <w:r w:rsidRPr="00833E8F">
              <w:rPr>
                <w:rFonts w:ascii="Times New Roman" w:hAnsi="Times New Roman" w:cs="Times New Roman"/>
              </w:rPr>
              <w:t xml:space="preserve"> 44-193 Knurów, ul. Szybowa 44</w:t>
            </w:r>
          </w:p>
        </w:tc>
        <w:tc>
          <w:tcPr>
            <w:tcW w:w="1512" w:type="dxa"/>
          </w:tcPr>
          <w:p w14:paraId="6D0F49C8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26,2475</w:t>
            </w:r>
          </w:p>
        </w:tc>
      </w:tr>
      <w:tr w:rsidR="003A2D54" w:rsidRPr="00937822" w14:paraId="3D18C00C" w14:textId="77777777" w:rsidTr="00B602D7">
        <w:tc>
          <w:tcPr>
            <w:tcW w:w="562" w:type="dxa"/>
          </w:tcPr>
          <w:p w14:paraId="39BBE70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8" w:type="dxa"/>
          </w:tcPr>
          <w:p w14:paraId="789B999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046014B8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Młyny, Młyny 115 A 37-552 Młyny</w:t>
            </w:r>
          </w:p>
        </w:tc>
        <w:tc>
          <w:tcPr>
            <w:tcW w:w="1512" w:type="dxa"/>
          </w:tcPr>
          <w:p w14:paraId="750788D1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34,7762</w:t>
            </w:r>
          </w:p>
        </w:tc>
      </w:tr>
      <w:tr w:rsidR="003A2D54" w:rsidRPr="00937822" w14:paraId="4C6977F7" w14:textId="77777777" w:rsidTr="00B602D7">
        <w:tc>
          <w:tcPr>
            <w:tcW w:w="562" w:type="dxa"/>
          </w:tcPr>
          <w:p w14:paraId="798C6B9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</w:tcPr>
          <w:p w14:paraId="1B087AE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F5F3A32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 xml:space="preserve"> Składowisko Odpadów „za rzeką Białą” Grupa Azoty Jednostka Ratownictwa Medycznego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E8F">
              <w:rPr>
                <w:rFonts w:ascii="Times New Roman" w:hAnsi="Times New Roman" w:cs="Times New Roman"/>
              </w:rPr>
              <w:t>ul. Czysta</w:t>
            </w:r>
          </w:p>
          <w:p w14:paraId="734860EF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33-100 Tarnów</w:t>
            </w:r>
          </w:p>
        </w:tc>
        <w:tc>
          <w:tcPr>
            <w:tcW w:w="1512" w:type="dxa"/>
          </w:tcPr>
          <w:p w14:paraId="3ABBA9AF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131,2822</w:t>
            </w:r>
          </w:p>
        </w:tc>
      </w:tr>
      <w:tr w:rsidR="003A2D54" w:rsidRPr="00937822" w14:paraId="1F14B5B3" w14:textId="77777777" w:rsidTr="00B602D7">
        <w:tc>
          <w:tcPr>
            <w:tcW w:w="562" w:type="dxa"/>
          </w:tcPr>
          <w:p w14:paraId="052C0CF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8" w:type="dxa"/>
          </w:tcPr>
          <w:p w14:paraId="05F9DEC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5DE3847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Bytomskie Przedsiębiorstwo Komunalne Sp. z o.o. Składowisko odpadów innych niż niebezpieczne i obojętne al. Jana Pawła II 41-902 Bytom</w:t>
            </w:r>
          </w:p>
        </w:tc>
        <w:tc>
          <w:tcPr>
            <w:tcW w:w="1512" w:type="dxa"/>
          </w:tcPr>
          <w:p w14:paraId="7C5D3705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9,5621</w:t>
            </w:r>
          </w:p>
        </w:tc>
      </w:tr>
      <w:tr w:rsidR="003A2D54" w:rsidRPr="00937822" w14:paraId="077B0A10" w14:textId="77777777" w:rsidTr="00B602D7">
        <w:tc>
          <w:tcPr>
            <w:tcW w:w="562" w:type="dxa"/>
          </w:tcPr>
          <w:p w14:paraId="788B69A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8" w:type="dxa"/>
          </w:tcPr>
          <w:p w14:paraId="1761B691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1AA58C7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PWK Górna Odra Sp. z o.o. Składowiska odpadów komunalnych w Tworkowie         ul. Dworcowa 47-451 Tworków</w:t>
            </w:r>
          </w:p>
        </w:tc>
        <w:tc>
          <w:tcPr>
            <w:tcW w:w="1512" w:type="dxa"/>
          </w:tcPr>
          <w:p w14:paraId="5C0A0552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3,0559</w:t>
            </w:r>
          </w:p>
        </w:tc>
      </w:tr>
      <w:tr w:rsidR="003A2D54" w:rsidRPr="00937822" w14:paraId="1E83694D" w14:textId="77777777" w:rsidTr="00B602D7">
        <w:tc>
          <w:tcPr>
            <w:tcW w:w="562" w:type="dxa"/>
          </w:tcPr>
          <w:p w14:paraId="163DB12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8" w:type="dxa"/>
          </w:tcPr>
          <w:p w14:paraId="57C2C90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66A664B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187368AD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4,5309</w:t>
            </w:r>
          </w:p>
        </w:tc>
      </w:tr>
      <w:tr w:rsidR="003A2D54" w:rsidRPr="00937822" w14:paraId="463BE3A1" w14:textId="77777777" w:rsidTr="00B602D7">
        <w:tc>
          <w:tcPr>
            <w:tcW w:w="562" w:type="dxa"/>
          </w:tcPr>
          <w:p w14:paraId="326B6825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8" w:type="dxa"/>
          </w:tcPr>
          <w:p w14:paraId="5D871D9E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3882FD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3AA0CF42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3,2026</w:t>
            </w:r>
          </w:p>
        </w:tc>
      </w:tr>
      <w:tr w:rsidR="003A2D54" w:rsidRPr="00937822" w14:paraId="63E5DB41" w14:textId="77777777" w:rsidTr="00B602D7">
        <w:tc>
          <w:tcPr>
            <w:tcW w:w="562" w:type="dxa"/>
          </w:tcPr>
          <w:p w14:paraId="02986A5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8" w:type="dxa"/>
          </w:tcPr>
          <w:p w14:paraId="2C35213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0D481400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21340664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2,2685</w:t>
            </w:r>
          </w:p>
        </w:tc>
      </w:tr>
      <w:tr w:rsidR="003A2D54" w:rsidRPr="00937822" w14:paraId="1A7CB1E6" w14:textId="77777777" w:rsidTr="00B602D7">
        <w:tc>
          <w:tcPr>
            <w:tcW w:w="562" w:type="dxa"/>
          </w:tcPr>
          <w:p w14:paraId="04193DE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8" w:type="dxa"/>
          </w:tcPr>
          <w:p w14:paraId="5768B955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679AD9B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 xml:space="preserve">Miejskie Przedsiębiorstwo Gospodarki Komunalnej w Świętochłowicach – </w:t>
            </w:r>
            <w:r w:rsidRPr="00833E8F">
              <w:rPr>
                <w:rFonts w:ascii="Times New Roman" w:hAnsi="Times New Roman" w:cs="Times New Roman"/>
              </w:rPr>
              <w:lastRenderedPageBreak/>
              <w:t>Składowisko odpadów ul. Wojska Polskiego 41-600 Świętochłowice</w:t>
            </w:r>
          </w:p>
        </w:tc>
        <w:tc>
          <w:tcPr>
            <w:tcW w:w="1512" w:type="dxa"/>
          </w:tcPr>
          <w:p w14:paraId="3A9FAB55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lastRenderedPageBreak/>
              <w:t>3,2941</w:t>
            </w:r>
          </w:p>
        </w:tc>
      </w:tr>
      <w:bookmarkEnd w:id="5"/>
      <w:tr w:rsidR="003A2D54" w:rsidRPr="00937822" w14:paraId="46F3FC1F" w14:textId="77777777" w:rsidTr="00B602D7">
        <w:tc>
          <w:tcPr>
            <w:tcW w:w="562" w:type="dxa"/>
          </w:tcPr>
          <w:p w14:paraId="3CC18C1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8" w:type="dxa"/>
          </w:tcPr>
          <w:p w14:paraId="6828F9E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07088DD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IT.O.Ś Sp. z o. o. Składowisko odpadów innych niż niebezpieczne i obojętne w Lipiu  Śląskim 42-700 Lipie Śląskie, ul. Cegielniana 22</w:t>
            </w:r>
          </w:p>
        </w:tc>
        <w:tc>
          <w:tcPr>
            <w:tcW w:w="1512" w:type="dxa"/>
          </w:tcPr>
          <w:p w14:paraId="6E36CA18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2,3256</w:t>
            </w:r>
          </w:p>
        </w:tc>
      </w:tr>
      <w:tr w:rsidR="003A2D54" w:rsidRPr="00937822" w14:paraId="3EED975D" w14:textId="77777777" w:rsidTr="00B602D7">
        <w:tc>
          <w:tcPr>
            <w:tcW w:w="562" w:type="dxa"/>
          </w:tcPr>
          <w:p w14:paraId="191BFF6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8" w:type="dxa"/>
          </w:tcPr>
          <w:p w14:paraId="62224A4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5888EF58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IT.O.Ś Sp. z o. o. Składowisko odpadów innych niż niebezpieczne i obojętne w Lipiu Śląskim 42-700 Lipie Śląskie, ul. Cegielniana 22</w:t>
            </w:r>
          </w:p>
        </w:tc>
        <w:tc>
          <w:tcPr>
            <w:tcW w:w="1512" w:type="dxa"/>
          </w:tcPr>
          <w:p w14:paraId="1852E37B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0,0164</w:t>
            </w:r>
          </w:p>
        </w:tc>
      </w:tr>
      <w:tr w:rsidR="003A2D54" w:rsidRPr="00937822" w14:paraId="55149635" w14:textId="77777777" w:rsidTr="00B602D7">
        <w:tc>
          <w:tcPr>
            <w:tcW w:w="562" w:type="dxa"/>
          </w:tcPr>
          <w:p w14:paraId="3BD48EA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8" w:type="dxa"/>
          </w:tcPr>
          <w:p w14:paraId="647225B0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0A1CBC8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0B79A751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0,1965</w:t>
            </w:r>
          </w:p>
        </w:tc>
      </w:tr>
      <w:tr w:rsidR="003A2D54" w:rsidRPr="00937822" w14:paraId="47038F60" w14:textId="77777777" w:rsidTr="00B602D7">
        <w:tc>
          <w:tcPr>
            <w:tcW w:w="562" w:type="dxa"/>
          </w:tcPr>
          <w:p w14:paraId="11D3498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8" w:type="dxa"/>
          </w:tcPr>
          <w:p w14:paraId="71B92E9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683E240F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Stare Miasto – Park Sp. z o. o. 37-300 Giedlarowa</w:t>
            </w:r>
          </w:p>
        </w:tc>
        <w:tc>
          <w:tcPr>
            <w:tcW w:w="1512" w:type="dxa"/>
          </w:tcPr>
          <w:p w14:paraId="32FA4A5D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0,4895</w:t>
            </w:r>
          </w:p>
        </w:tc>
      </w:tr>
      <w:tr w:rsidR="003A2D54" w:rsidRPr="00937822" w14:paraId="7F31D0A3" w14:textId="77777777" w:rsidTr="00B602D7">
        <w:trPr>
          <w:trHeight w:val="1526"/>
        </w:trPr>
        <w:tc>
          <w:tcPr>
            <w:tcW w:w="562" w:type="dxa"/>
          </w:tcPr>
          <w:p w14:paraId="6EA03B8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8" w:type="dxa"/>
          </w:tcPr>
          <w:p w14:paraId="14197CB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03  kompost nieodpowiadający wymaganiom (nienadający się do wykorzystania)</w:t>
            </w:r>
          </w:p>
        </w:tc>
        <w:tc>
          <w:tcPr>
            <w:tcW w:w="4105" w:type="dxa"/>
          </w:tcPr>
          <w:p w14:paraId="30D27949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3E8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Składowisko odpadów innych niż niebezpieczne i obojętne ENERIS EKOLOGICZNE CENTRUM UTYLIZACJI SP. Z O. O. Rusko 66 </w:t>
            </w:r>
            <w:r w:rsidRPr="00833E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58-120 Jaroszów</w:t>
            </w:r>
          </w:p>
          <w:p w14:paraId="1583A23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5F2D066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0,0272</w:t>
            </w:r>
          </w:p>
        </w:tc>
      </w:tr>
      <w:tr w:rsidR="003A2D54" w:rsidRPr="00937822" w14:paraId="2446D125" w14:textId="77777777" w:rsidTr="00B602D7">
        <w:tc>
          <w:tcPr>
            <w:tcW w:w="562" w:type="dxa"/>
          </w:tcPr>
          <w:p w14:paraId="351DF98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8" w:type="dxa"/>
          </w:tcPr>
          <w:p w14:paraId="59FA4A5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7202E270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Stare Miasto – Park Sp. z o. o. 37-300 Giedlarowa</w:t>
            </w:r>
          </w:p>
        </w:tc>
        <w:tc>
          <w:tcPr>
            <w:tcW w:w="1512" w:type="dxa"/>
          </w:tcPr>
          <w:p w14:paraId="73B5E609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0,0178</w:t>
            </w:r>
          </w:p>
        </w:tc>
      </w:tr>
      <w:tr w:rsidR="003A2D54" w:rsidRPr="00937822" w14:paraId="51D2116C" w14:textId="77777777" w:rsidTr="00B602D7">
        <w:tc>
          <w:tcPr>
            <w:tcW w:w="562" w:type="dxa"/>
          </w:tcPr>
          <w:p w14:paraId="4BD2453E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8" w:type="dxa"/>
          </w:tcPr>
          <w:p w14:paraId="5CB73C5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7C92566D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</w:t>
            </w:r>
            <w:r>
              <w:rPr>
                <w:rFonts w:ascii="Times New Roman" w:hAnsi="Times New Roman" w:cs="Times New Roman"/>
              </w:rPr>
              <w:t xml:space="preserve">  odpadów innych niż niebezpieczne i obojętne</w:t>
            </w:r>
            <w:r w:rsidRPr="00833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„Pocieszka” </w:t>
            </w:r>
            <w:r>
              <w:rPr>
                <w:rFonts w:ascii="Times New Roman" w:hAnsi="Times New Roman" w:cs="Times New Roman"/>
              </w:rPr>
              <w:br/>
              <w:t>ul. Strefowa 8 39-400 Tarnobrzeg</w:t>
            </w:r>
          </w:p>
        </w:tc>
        <w:tc>
          <w:tcPr>
            <w:tcW w:w="1512" w:type="dxa"/>
          </w:tcPr>
          <w:p w14:paraId="150A93BA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0,0230</w:t>
            </w:r>
          </w:p>
        </w:tc>
      </w:tr>
      <w:tr w:rsidR="003A2D54" w:rsidRPr="00937822" w14:paraId="109D4539" w14:textId="77777777" w:rsidTr="00B602D7">
        <w:tc>
          <w:tcPr>
            <w:tcW w:w="562" w:type="dxa"/>
          </w:tcPr>
          <w:p w14:paraId="02F347B0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8" w:type="dxa"/>
          </w:tcPr>
          <w:p w14:paraId="4A11CA2F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27863D1A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</w:t>
            </w:r>
            <w:r>
              <w:rPr>
                <w:rFonts w:ascii="Times New Roman" w:hAnsi="Times New Roman" w:cs="Times New Roman"/>
              </w:rPr>
              <w:t xml:space="preserve"> odpadów innych niż niebezpieczne i obojętne</w:t>
            </w:r>
            <w:r w:rsidRPr="00833E8F">
              <w:rPr>
                <w:rFonts w:ascii="Times New Roman" w:hAnsi="Times New Roman" w:cs="Times New Roman"/>
              </w:rPr>
              <w:t xml:space="preserve"> „ Pocieszka” </w:t>
            </w:r>
            <w:r>
              <w:rPr>
                <w:rFonts w:ascii="Times New Roman" w:hAnsi="Times New Roman" w:cs="Times New Roman"/>
              </w:rPr>
              <w:br/>
            </w:r>
            <w:r w:rsidRPr="00833E8F">
              <w:rPr>
                <w:rFonts w:ascii="Times New Roman" w:hAnsi="Times New Roman" w:cs="Times New Roman"/>
              </w:rPr>
              <w:t>28-200 Staszów</w:t>
            </w:r>
          </w:p>
        </w:tc>
        <w:tc>
          <w:tcPr>
            <w:tcW w:w="1512" w:type="dxa"/>
          </w:tcPr>
          <w:p w14:paraId="63E2D89F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0,0135</w:t>
            </w:r>
          </w:p>
        </w:tc>
      </w:tr>
      <w:tr w:rsidR="003A2D54" w:rsidRPr="00937822" w14:paraId="15F990FD" w14:textId="77777777" w:rsidTr="00B602D7">
        <w:tc>
          <w:tcPr>
            <w:tcW w:w="562" w:type="dxa"/>
          </w:tcPr>
          <w:p w14:paraId="7C75600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8" w:type="dxa"/>
          </w:tcPr>
          <w:p w14:paraId="3DF252A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14597D41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4826DD03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0,0077</w:t>
            </w:r>
          </w:p>
        </w:tc>
      </w:tr>
      <w:tr w:rsidR="003A2D54" w:rsidRPr="00833E8F" w14:paraId="2AF30A42" w14:textId="77777777" w:rsidTr="00B602D7">
        <w:tc>
          <w:tcPr>
            <w:tcW w:w="562" w:type="dxa"/>
          </w:tcPr>
          <w:p w14:paraId="223BE5A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8" w:type="dxa"/>
          </w:tcPr>
          <w:p w14:paraId="6EE6ADF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2AC6BDE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Bytomskie Przedsiębiorstwo Komunalne Sp. z o.o. Składowisko odpadów innych niż niebezpieczne i obojętne al. Jana Pawła II 41-902 Bytom</w:t>
            </w:r>
          </w:p>
        </w:tc>
        <w:tc>
          <w:tcPr>
            <w:tcW w:w="1512" w:type="dxa"/>
          </w:tcPr>
          <w:p w14:paraId="4BB2F1CC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0,0302</w:t>
            </w:r>
          </w:p>
        </w:tc>
      </w:tr>
      <w:tr w:rsidR="003A2D54" w:rsidRPr="00833E8F" w14:paraId="4B92213A" w14:textId="77777777" w:rsidTr="00B602D7">
        <w:tc>
          <w:tcPr>
            <w:tcW w:w="562" w:type="dxa"/>
          </w:tcPr>
          <w:p w14:paraId="48DD561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8" w:type="dxa"/>
          </w:tcPr>
          <w:p w14:paraId="6E3BF768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4105" w:type="dxa"/>
          </w:tcPr>
          <w:p w14:paraId="0D8F4F30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4DDDA866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0,0030</w:t>
            </w:r>
          </w:p>
        </w:tc>
      </w:tr>
      <w:tr w:rsidR="003A2D54" w:rsidRPr="00833E8F" w14:paraId="7C4F0005" w14:textId="77777777" w:rsidTr="00B602D7">
        <w:tc>
          <w:tcPr>
            <w:tcW w:w="562" w:type="dxa"/>
          </w:tcPr>
          <w:p w14:paraId="4011958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8" w:type="dxa"/>
          </w:tcPr>
          <w:p w14:paraId="7DA2EFC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6ED58FEA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11FEF022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0,3809</w:t>
            </w:r>
          </w:p>
        </w:tc>
      </w:tr>
      <w:tr w:rsidR="003A2D54" w:rsidRPr="00833E8F" w14:paraId="3CC07554" w14:textId="77777777" w:rsidTr="00B602D7">
        <w:tc>
          <w:tcPr>
            <w:tcW w:w="562" w:type="dxa"/>
          </w:tcPr>
          <w:p w14:paraId="7DC0BE71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8" w:type="dxa"/>
          </w:tcPr>
          <w:p w14:paraId="6656F45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30E911EA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PWK Górna Odra Sp. z o.o. Składowiska odpadów komunalnych w Tworkowie      ul. Dworcowa 47-451 Tworków</w:t>
            </w:r>
          </w:p>
        </w:tc>
        <w:tc>
          <w:tcPr>
            <w:tcW w:w="1512" w:type="dxa"/>
          </w:tcPr>
          <w:p w14:paraId="78610317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0,0062</w:t>
            </w:r>
          </w:p>
        </w:tc>
      </w:tr>
      <w:tr w:rsidR="003A2D54" w:rsidRPr="00833E8F" w14:paraId="6E390027" w14:textId="77777777" w:rsidTr="00B602D7">
        <w:trPr>
          <w:trHeight w:val="1504"/>
        </w:trPr>
        <w:tc>
          <w:tcPr>
            <w:tcW w:w="562" w:type="dxa"/>
          </w:tcPr>
          <w:p w14:paraId="3E61E79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08" w:type="dxa"/>
          </w:tcPr>
          <w:p w14:paraId="4CFF528B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03 kompost nieodpowiadający wymaganiom (nienadający się do wykorzystania)</w:t>
            </w:r>
          </w:p>
        </w:tc>
        <w:tc>
          <w:tcPr>
            <w:tcW w:w="4105" w:type="dxa"/>
          </w:tcPr>
          <w:p w14:paraId="7A0E7689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3E8F">
              <w:rPr>
                <w:rFonts w:ascii="Times New Roman" w:eastAsia="Times New Roman" w:hAnsi="Times New Roman" w:cs="Times New Roman"/>
                <w:bCs/>
                <w:lang w:eastAsia="pl-PL"/>
              </w:rPr>
              <w:t>Składowisko odpadów innych niż niebezpieczne i obojętne ENERIS EKOLOGICZNE CENTRUM UTYLIZACJI SP. Z O. O. Rusko 66 58-120 Jaroszów</w:t>
            </w:r>
          </w:p>
          <w:p w14:paraId="17E65005" w14:textId="77777777" w:rsidR="003A2D54" w:rsidRPr="00833E8F" w:rsidRDefault="003A2D54" w:rsidP="00FB0C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998992B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0,0133</w:t>
            </w:r>
          </w:p>
        </w:tc>
      </w:tr>
      <w:tr w:rsidR="003A2D54" w:rsidRPr="00833E8F" w14:paraId="41C5B249" w14:textId="77777777" w:rsidTr="00B602D7">
        <w:tc>
          <w:tcPr>
            <w:tcW w:w="562" w:type="dxa"/>
          </w:tcPr>
          <w:p w14:paraId="1BC7C9FD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8" w:type="dxa"/>
          </w:tcPr>
          <w:p w14:paraId="5A9C9F1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4590075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„za rzeką Białą” Grupa Azoty Jednostka Ratownictwa Medycznego Sp. z o.o.</w:t>
            </w:r>
          </w:p>
          <w:p w14:paraId="4175F06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ul. Czysta 33-100 Tarnów</w:t>
            </w:r>
          </w:p>
        </w:tc>
        <w:tc>
          <w:tcPr>
            <w:tcW w:w="1512" w:type="dxa"/>
          </w:tcPr>
          <w:p w14:paraId="6494F69C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1,1580</w:t>
            </w:r>
          </w:p>
        </w:tc>
      </w:tr>
      <w:tr w:rsidR="003A2D54" w:rsidRPr="00833E8F" w14:paraId="12BE421A" w14:textId="77777777" w:rsidTr="00B602D7">
        <w:tc>
          <w:tcPr>
            <w:tcW w:w="562" w:type="dxa"/>
          </w:tcPr>
          <w:p w14:paraId="58557EC6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8" w:type="dxa"/>
          </w:tcPr>
          <w:p w14:paraId="62ED4D1E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44B453E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proofErr w:type="spellStart"/>
            <w:r w:rsidRPr="00833E8F">
              <w:rPr>
                <w:rFonts w:ascii="Times New Roman" w:hAnsi="Times New Roman" w:cs="Times New Roman"/>
              </w:rPr>
              <w:t>Cofinco</w:t>
            </w:r>
            <w:proofErr w:type="spellEnd"/>
            <w:r w:rsidRPr="00833E8F">
              <w:rPr>
                <w:rFonts w:ascii="Times New Roman" w:hAnsi="Times New Roman" w:cs="Times New Roman"/>
              </w:rPr>
              <w:t xml:space="preserve"> - Poland Sp. z o.o. Składowisko</w:t>
            </w:r>
            <w:r w:rsidRPr="00833E8F">
              <w:rPr>
                <w:rFonts w:ascii="Times New Roman" w:hAnsi="Times New Roman" w:cs="Times New Roman"/>
              </w:rPr>
              <w:br/>
              <w:t>odpadów innych niż niebezpieczne i obojętne w Jastrzębiu Zdrój</w:t>
            </w:r>
            <w:r w:rsidRPr="00833E8F">
              <w:rPr>
                <w:rFonts w:ascii="Times New Roman" w:hAnsi="Times New Roman" w:cs="Times New Roman"/>
              </w:rPr>
              <w:br/>
              <w:t>44-335 Jastrzębie-Zdrój, ul. Dębina 36</w:t>
            </w:r>
          </w:p>
        </w:tc>
        <w:tc>
          <w:tcPr>
            <w:tcW w:w="1512" w:type="dxa"/>
          </w:tcPr>
          <w:p w14:paraId="5503ED95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7,0733</w:t>
            </w:r>
          </w:p>
        </w:tc>
      </w:tr>
      <w:tr w:rsidR="003A2D54" w:rsidRPr="00833E8F" w14:paraId="463ACBAE" w14:textId="77777777" w:rsidTr="00B602D7">
        <w:tc>
          <w:tcPr>
            <w:tcW w:w="562" w:type="dxa"/>
          </w:tcPr>
          <w:p w14:paraId="27FA922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8" w:type="dxa"/>
          </w:tcPr>
          <w:p w14:paraId="52C67AB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235E0144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Młyny, Młyny 115 A 37-552 Młyny</w:t>
            </w:r>
          </w:p>
        </w:tc>
        <w:tc>
          <w:tcPr>
            <w:tcW w:w="1512" w:type="dxa"/>
          </w:tcPr>
          <w:p w14:paraId="6863582E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6,6606</w:t>
            </w:r>
          </w:p>
        </w:tc>
      </w:tr>
      <w:tr w:rsidR="003A2D54" w:rsidRPr="00833E8F" w14:paraId="21423529" w14:textId="77777777" w:rsidTr="00B602D7">
        <w:tc>
          <w:tcPr>
            <w:tcW w:w="562" w:type="dxa"/>
          </w:tcPr>
          <w:p w14:paraId="58A4AC6C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8" w:type="dxa"/>
          </w:tcPr>
          <w:p w14:paraId="40779FC0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48384D89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innych niż niebezpieczne i obojętne Młyny, Młyny 115 A 37-552 Młyny</w:t>
            </w:r>
          </w:p>
        </w:tc>
        <w:tc>
          <w:tcPr>
            <w:tcW w:w="1512" w:type="dxa"/>
          </w:tcPr>
          <w:p w14:paraId="330350DE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10,3341</w:t>
            </w:r>
          </w:p>
        </w:tc>
      </w:tr>
      <w:tr w:rsidR="003A2D54" w:rsidRPr="00833E8F" w14:paraId="43480D67" w14:textId="77777777" w:rsidTr="00B602D7">
        <w:tc>
          <w:tcPr>
            <w:tcW w:w="562" w:type="dxa"/>
          </w:tcPr>
          <w:p w14:paraId="03FE1793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8" w:type="dxa"/>
          </w:tcPr>
          <w:p w14:paraId="45DB264A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0358AE17" w14:textId="77777777" w:rsidR="003A2D54" w:rsidRPr="00833E8F" w:rsidRDefault="003A2D54" w:rsidP="00FB0C0A">
            <w:pPr>
              <w:rPr>
                <w:rFonts w:ascii="Times New Roman" w:hAnsi="Times New Roman" w:cs="Times New Roman"/>
              </w:rPr>
            </w:pPr>
            <w:r w:rsidRPr="00833E8F">
              <w:rPr>
                <w:rFonts w:ascii="Times New Roman" w:hAnsi="Times New Roman" w:cs="Times New Roman"/>
              </w:rPr>
              <w:t>Składowisko odpadów inne niż niebezpieczne i obojętne w Choczni</w:t>
            </w:r>
            <w:r w:rsidRPr="00833E8F">
              <w:rPr>
                <w:rFonts w:ascii="Times New Roman" w:hAnsi="Times New Roman" w:cs="Times New Roman"/>
              </w:rPr>
              <w:br/>
              <w:t>34-123 Chocznia ul. T. Kościuszki 304</w:t>
            </w:r>
          </w:p>
        </w:tc>
        <w:tc>
          <w:tcPr>
            <w:tcW w:w="1512" w:type="dxa"/>
          </w:tcPr>
          <w:p w14:paraId="7C1B6D96" w14:textId="77777777" w:rsidR="003A2D54" w:rsidRPr="00253C75" w:rsidRDefault="003A2D54" w:rsidP="00FB0C0A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1214,3690</w:t>
            </w:r>
          </w:p>
        </w:tc>
      </w:tr>
    </w:tbl>
    <w:p w14:paraId="3E36F046" w14:textId="77777777" w:rsidR="003A2D54" w:rsidRDefault="003A2D54" w:rsidP="003A2D54">
      <w:pPr>
        <w:rPr>
          <w:rFonts w:ascii="Times New Roman" w:hAnsi="Times New Roman" w:cs="Times New Roman"/>
        </w:rPr>
      </w:pPr>
    </w:p>
    <w:p w14:paraId="5CAC8EAF" w14:textId="77777777" w:rsidR="00B02E2D" w:rsidRDefault="00B02E2D" w:rsidP="003A2D54">
      <w:pPr>
        <w:rPr>
          <w:rFonts w:ascii="Times New Roman" w:hAnsi="Times New Roman" w:cs="Times New Roman"/>
        </w:rPr>
      </w:pPr>
    </w:p>
    <w:p w14:paraId="62EAC6EF" w14:textId="77777777" w:rsidR="00B02E2D" w:rsidRDefault="00B02E2D" w:rsidP="003A2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powstałe po sortowaniu odpadów selektywnie odebranych i zebranych przekazane do składowania:</w:t>
      </w:r>
    </w:p>
    <w:p w14:paraId="63DEA639" w14:textId="77777777" w:rsidR="003936C7" w:rsidRDefault="003936C7" w:rsidP="003A2D54">
      <w:pPr>
        <w:rPr>
          <w:rFonts w:ascii="Times New Roman" w:hAnsi="Times New Roman" w:cs="Times New Roman"/>
        </w:rPr>
      </w:pPr>
    </w:p>
    <w:p w14:paraId="6F9BCC05" w14:textId="77777777" w:rsidR="003936C7" w:rsidRDefault="003936C7" w:rsidP="003A2D5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9950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4105"/>
        <w:gridCol w:w="1276"/>
      </w:tblGrid>
      <w:tr w:rsidR="003936C7" w:rsidRPr="00CA7DC2" w14:paraId="1D308D36" w14:textId="77777777" w:rsidTr="003936C7">
        <w:trPr>
          <w:trHeight w:val="1012"/>
        </w:trPr>
        <w:tc>
          <w:tcPr>
            <w:tcW w:w="562" w:type="dxa"/>
          </w:tcPr>
          <w:p w14:paraId="46EECA8F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8" w:type="dxa"/>
          </w:tcPr>
          <w:p w14:paraId="51DDBBC5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Style w:val="Pogrubienie"/>
                <w:rFonts w:ascii="Times New Roman" w:hAnsi="Times New Roman" w:cs="Times New Roman"/>
              </w:rPr>
              <w:t>Odpady powstałe</w:t>
            </w:r>
            <w:r w:rsidRPr="00E67339">
              <w:rPr>
                <w:rFonts w:ascii="Times New Roman" w:hAnsi="Times New Roman" w:cs="Times New Roman"/>
                <w:b/>
                <w:bCs/>
              </w:rPr>
              <w:br/>
            </w:r>
            <w:r w:rsidRPr="00E67339">
              <w:rPr>
                <w:rStyle w:val="Pogrubienie"/>
                <w:rFonts w:ascii="Times New Roman" w:hAnsi="Times New Roman" w:cs="Times New Roman"/>
              </w:rPr>
              <w:t>po sortowaniu</w:t>
            </w:r>
            <w:r w:rsidRPr="00E67339">
              <w:rPr>
                <w:rFonts w:ascii="Times New Roman" w:hAnsi="Times New Roman" w:cs="Times New Roman"/>
                <w:b/>
                <w:bCs/>
              </w:rPr>
              <w:br/>
            </w:r>
            <w:r w:rsidRPr="00E67339">
              <w:rPr>
                <w:rStyle w:val="Pogrubienie"/>
                <w:rFonts w:ascii="Times New Roman" w:hAnsi="Times New Roman" w:cs="Times New Roman"/>
              </w:rPr>
              <w:t>odpadów selektywnie odebranych i zebranych</w:t>
            </w:r>
          </w:p>
        </w:tc>
        <w:tc>
          <w:tcPr>
            <w:tcW w:w="4105" w:type="dxa"/>
          </w:tcPr>
          <w:p w14:paraId="42795D04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  <w:b/>
                <w:bCs/>
              </w:rPr>
              <w:t>Nazwa i adres składowiska</w:t>
            </w:r>
          </w:p>
        </w:tc>
        <w:tc>
          <w:tcPr>
            <w:tcW w:w="1276" w:type="dxa"/>
          </w:tcPr>
          <w:p w14:paraId="44F2443C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Style w:val="Pogrubienie"/>
                <w:rFonts w:ascii="Times New Roman" w:hAnsi="Times New Roman" w:cs="Times New Roman"/>
              </w:rPr>
              <w:t>Ilość odpadów [Mg]</w:t>
            </w:r>
          </w:p>
        </w:tc>
      </w:tr>
      <w:tr w:rsidR="003936C7" w:rsidRPr="00253C75" w14:paraId="46067768" w14:textId="77777777" w:rsidTr="003936C7">
        <w:trPr>
          <w:trHeight w:val="1012"/>
        </w:trPr>
        <w:tc>
          <w:tcPr>
            <w:tcW w:w="562" w:type="dxa"/>
          </w:tcPr>
          <w:p w14:paraId="6AA61B2B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</w:tcPr>
          <w:p w14:paraId="016D3690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4105" w:type="dxa"/>
          </w:tcPr>
          <w:p w14:paraId="55D2E20A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</w:rPr>
              <w:t>Składowisko odpadów innych niż niebezpieczne i obojętne Młyny, Młyny 111a, 37-552 Młyny</w:t>
            </w:r>
          </w:p>
        </w:tc>
        <w:tc>
          <w:tcPr>
            <w:tcW w:w="1276" w:type="dxa"/>
          </w:tcPr>
          <w:p w14:paraId="16368E86" w14:textId="77777777" w:rsidR="003936C7" w:rsidRPr="00E67339" w:rsidRDefault="003936C7" w:rsidP="003936C7">
            <w:pPr>
              <w:rPr>
                <w:rFonts w:ascii="Times New Roman" w:hAnsi="Times New Roman" w:cs="Times New Roman"/>
              </w:rPr>
            </w:pPr>
            <w:r w:rsidRPr="00E67339">
              <w:rPr>
                <w:rFonts w:ascii="Times New Roman" w:hAnsi="Times New Roman" w:cs="Times New Roman"/>
              </w:rPr>
              <w:t>1,0400</w:t>
            </w:r>
          </w:p>
        </w:tc>
      </w:tr>
    </w:tbl>
    <w:p w14:paraId="011FAAA0" w14:textId="77777777" w:rsidR="00B02E2D" w:rsidRPr="003A2D54" w:rsidRDefault="00B02E2D" w:rsidP="003A2D54">
      <w:pPr>
        <w:rPr>
          <w:rFonts w:ascii="Times New Roman" w:hAnsi="Times New Roman" w:cs="Times New Roman"/>
        </w:rPr>
      </w:pPr>
    </w:p>
    <w:p w14:paraId="36E1676F" w14:textId="77777777" w:rsidR="003A2D54" w:rsidRPr="00594915" w:rsidRDefault="003A2D54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9E6B8" w14:textId="77777777" w:rsidR="00594915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24D42C" w14:textId="77777777" w:rsidR="003936C7" w:rsidRDefault="003936C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C5FB8" w14:textId="77777777" w:rsidR="003936C7" w:rsidRDefault="003936C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05DC" w14:textId="77777777" w:rsidR="003936C7" w:rsidRDefault="003936C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AB7F7" w14:textId="77777777" w:rsidR="003936C7" w:rsidRPr="00594915" w:rsidRDefault="003936C7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05FEA" w14:textId="77777777" w:rsidR="00594915" w:rsidRPr="00E67339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>3)  Osiągnięte przez gminę Gdów wymagane poziomy recyklingu, przygotowania do ponownego użycia i odzysku innymi metodami oraz ograniczenia masy odpadów komunalnych ulegających biodegradacji przekazywanych do składowania:</w:t>
      </w:r>
    </w:p>
    <w:p w14:paraId="2B8C5E0A" w14:textId="77777777" w:rsidR="00594915" w:rsidRPr="00E67339" w:rsidRDefault="00A81393" w:rsidP="0059491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 xml:space="preserve">poziom recyklingu i </w:t>
      </w:r>
      <w:r w:rsidR="00594915" w:rsidRPr="00E67339">
        <w:rPr>
          <w:rFonts w:ascii="Times New Roman" w:eastAsia="Times New Roman" w:hAnsi="Times New Roman" w:cs="Times New Roman"/>
          <w:lang w:eastAsia="pl-PL"/>
        </w:rPr>
        <w:t>przygotowania do ponownego użycia</w:t>
      </w:r>
      <w:r w:rsidRPr="00E67339">
        <w:rPr>
          <w:rFonts w:ascii="Times New Roman" w:eastAsia="Times New Roman" w:hAnsi="Times New Roman" w:cs="Times New Roman"/>
          <w:lang w:eastAsia="pl-PL"/>
        </w:rPr>
        <w:t xml:space="preserve"> odpadów komunalnych w roku 2022</w:t>
      </w:r>
      <w:r w:rsidR="00594915" w:rsidRPr="00E673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7339">
        <w:rPr>
          <w:rFonts w:ascii="Times New Roman" w:eastAsia="Times New Roman" w:hAnsi="Times New Roman" w:cs="Times New Roman"/>
          <w:lang w:eastAsia="pl-PL"/>
        </w:rPr>
        <w:t>wynosi 48,37</w:t>
      </w:r>
      <w:r w:rsidR="00594915" w:rsidRPr="00E67339">
        <w:rPr>
          <w:rFonts w:ascii="Times New Roman" w:eastAsia="Times New Roman" w:hAnsi="Times New Roman" w:cs="Times New Roman"/>
          <w:lang w:eastAsia="pl-PL"/>
        </w:rPr>
        <w:t xml:space="preserve"> %</w:t>
      </w:r>
    </w:p>
    <w:p w14:paraId="43006ACB" w14:textId="77777777" w:rsidR="00594915" w:rsidRPr="00E67339" w:rsidRDefault="00594915" w:rsidP="0059491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>poziom recyklingu, przygotowania do ponownego użycia i odzysku innymi metodami innych niż niebezpieczne odpadów budowla</w:t>
      </w:r>
      <w:r w:rsidR="00A81393" w:rsidRPr="00E67339">
        <w:rPr>
          <w:rFonts w:ascii="Times New Roman" w:eastAsia="Times New Roman" w:hAnsi="Times New Roman" w:cs="Times New Roman"/>
          <w:lang w:eastAsia="pl-PL"/>
        </w:rPr>
        <w:t>nych i rozbiórkowych w roku 2022 wynosi 100</w:t>
      </w:r>
      <w:r w:rsidRPr="00E67339">
        <w:rPr>
          <w:rFonts w:ascii="Times New Roman" w:eastAsia="Times New Roman" w:hAnsi="Times New Roman" w:cs="Times New Roman"/>
          <w:lang w:eastAsia="pl-PL"/>
        </w:rPr>
        <w:t xml:space="preserve"> %</w:t>
      </w:r>
    </w:p>
    <w:p w14:paraId="020DBA54" w14:textId="77777777" w:rsidR="00594915" w:rsidRPr="00E67339" w:rsidRDefault="00594915" w:rsidP="0059491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 xml:space="preserve"> poziom ograniczenia masy odpadów komunalnych ulegających biodegradacji przekazywanych do </w:t>
      </w:r>
      <w:r w:rsidR="00A81393" w:rsidRPr="00E67339">
        <w:rPr>
          <w:rFonts w:ascii="Times New Roman" w:eastAsia="Times New Roman" w:hAnsi="Times New Roman" w:cs="Times New Roman"/>
          <w:lang w:eastAsia="pl-PL"/>
        </w:rPr>
        <w:t>składowania w roku 2022 wynosi 1,39</w:t>
      </w:r>
      <w:r w:rsidRPr="00E67339">
        <w:rPr>
          <w:rFonts w:ascii="Times New Roman" w:eastAsia="Times New Roman" w:hAnsi="Times New Roman" w:cs="Times New Roman"/>
          <w:lang w:eastAsia="pl-PL"/>
        </w:rPr>
        <w:t xml:space="preserve"> %</w:t>
      </w:r>
    </w:p>
    <w:p w14:paraId="63B1CE0E" w14:textId="77777777" w:rsidR="00D258E1" w:rsidRPr="00E67339" w:rsidRDefault="00D258E1" w:rsidP="00594915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>poziom składowania odpadów komunalnych wynosi 18,99%</w:t>
      </w:r>
    </w:p>
    <w:p w14:paraId="373AC901" w14:textId="77777777" w:rsidR="00A81393" w:rsidRDefault="00A81393" w:rsidP="00A8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DF4A4" w14:textId="77777777" w:rsidR="00A81393" w:rsidRPr="00E67339" w:rsidRDefault="00D413CA" w:rsidP="00A8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>W 2022 r. z terenu Gminy Gdów odpady komunalne odbierały następujące firmy:</w:t>
      </w:r>
    </w:p>
    <w:p w14:paraId="14DF2A25" w14:textId="77777777" w:rsidR="00D413CA" w:rsidRPr="00E67339" w:rsidRDefault="00D413CA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eastAsia="Times New Roman" w:hAnsi="Times New Roman" w:cs="Times New Roman"/>
          <w:lang w:eastAsia="pl-PL"/>
        </w:rPr>
        <w:t>Przedsiębiorstwo Usług Komunalnych „EMPOL” Sp. z o.o. os. Rzeka 133, 34 -451 Tylmanowa,</w:t>
      </w:r>
    </w:p>
    <w:p w14:paraId="50609CDD" w14:textId="77777777" w:rsidR="00A81393" w:rsidRPr="00E67339" w:rsidRDefault="00D413CA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>Zbiór i Segregacja Odpadów "TRASZKAN" S.J. S.F.Z.</w:t>
      </w:r>
      <w:r w:rsidR="00FB7B2D" w:rsidRPr="00E67339">
        <w:rPr>
          <w:rFonts w:ascii="Times New Roman" w:hAnsi="Times New Roman" w:cs="Times New Roman"/>
        </w:rPr>
        <w:t xml:space="preserve"> </w:t>
      </w:r>
      <w:r w:rsidRPr="00E67339">
        <w:rPr>
          <w:rFonts w:ascii="Times New Roman" w:hAnsi="Times New Roman" w:cs="Times New Roman"/>
        </w:rPr>
        <w:t xml:space="preserve">Sroka Zegartowice 105, </w:t>
      </w:r>
      <w:r w:rsidR="00FB7B2D" w:rsidRPr="00E67339">
        <w:rPr>
          <w:rFonts w:ascii="Times New Roman" w:hAnsi="Times New Roman" w:cs="Times New Roman"/>
        </w:rPr>
        <w:br/>
      </w:r>
      <w:r w:rsidRPr="00E67339">
        <w:rPr>
          <w:rFonts w:ascii="Times New Roman" w:hAnsi="Times New Roman" w:cs="Times New Roman"/>
        </w:rPr>
        <w:t>32-413 Zegartowice,</w:t>
      </w:r>
    </w:p>
    <w:p w14:paraId="256EB8CE" w14:textId="77777777" w:rsidR="00FB7B2D" w:rsidRPr="00E67339" w:rsidRDefault="00FB7B2D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>Przedsiębiorstwo Wielobranżowe MIKI Mieczysław Jakubowski Nad Drwiną 33, 30-841 Kraków,</w:t>
      </w:r>
    </w:p>
    <w:p w14:paraId="23B48D9B" w14:textId="77777777" w:rsidR="00FB7B2D" w:rsidRPr="00E67339" w:rsidRDefault="00FB7B2D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 xml:space="preserve">Małopolskie Przedsiębiorstwo Gospodarki Odpadami Spółka z </w:t>
      </w:r>
      <w:proofErr w:type="spellStart"/>
      <w:r w:rsidRPr="00E67339">
        <w:rPr>
          <w:rFonts w:ascii="Times New Roman" w:hAnsi="Times New Roman" w:cs="Times New Roman"/>
        </w:rPr>
        <w:t>o.o</w:t>
      </w:r>
      <w:proofErr w:type="spellEnd"/>
      <w:r w:rsidRPr="00E67339">
        <w:rPr>
          <w:rFonts w:ascii="Times New Roman" w:hAnsi="Times New Roman" w:cs="Times New Roman"/>
        </w:rPr>
        <w:t xml:space="preserve"> ul. Barska 12, 30-307 Kraków,</w:t>
      </w:r>
    </w:p>
    <w:p w14:paraId="60A933D2" w14:textId="77777777" w:rsidR="00FB7B2D" w:rsidRPr="00E67339" w:rsidRDefault="00FB7B2D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>"ANBUD" Firma Usługowo-Handlowa Andrzej Zyguła Trąbki 451, 32-020 Trąbki,</w:t>
      </w:r>
    </w:p>
    <w:p w14:paraId="5635E830" w14:textId="77777777" w:rsidR="00FB7B2D" w:rsidRPr="00E67339" w:rsidRDefault="00FB7B2D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 xml:space="preserve">EKOMBUD Sp. z </w:t>
      </w:r>
      <w:proofErr w:type="spellStart"/>
      <w:r w:rsidRPr="00E67339">
        <w:rPr>
          <w:rFonts w:ascii="Times New Roman" w:hAnsi="Times New Roman" w:cs="Times New Roman"/>
        </w:rPr>
        <w:t>o.o</w:t>
      </w:r>
      <w:proofErr w:type="spellEnd"/>
      <w:r w:rsidRPr="00E67339">
        <w:rPr>
          <w:rFonts w:ascii="Times New Roman" w:hAnsi="Times New Roman" w:cs="Times New Roman"/>
        </w:rPr>
        <w:t xml:space="preserve"> ul. Partyzantów 24D, 32-700 Bochnia</w:t>
      </w:r>
      <w:r w:rsidR="00E67339" w:rsidRPr="00E67339">
        <w:rPr>
          <w:rFonts w:ascii="Times New Roman" w:hAnsi="Times New Roman" w:cs="Times New Roman"/>
        </w:rPr>
        <w:t>,</w:t>
      </w:r>
    </w:p>
    <w:p w14:paraId="6D195EAA" w14:textId="77777777" w:rsidR="00FB7B2D" w:rsidRPr="00E67339" w:rsidRDefault="00FB7B2D" w:rsidP="00D413C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67339">
        <w:rPr>
          <w:rFonts w:ascii="Times New Roman" w:hAnsi="Times New Roman" w:cs="Times New Roman"/>
        </w:rPr>
        <w:t>Przedsiębiorstwo Wielobranżowe Mirosław Olejarczyk</w:t>
      </w:r>
      <w:r w:rsidR="00AF5C6B" w:rsidRPr="00E67339">
        <w:rPr>
          <w:rFonts w:ascii="Times New Roman" w:hAnsi="Times New Roman" w:cs="Times New Roman"/>
        </w:rPr>
        <w:t xml:space="preserve"> 94A 26-008 Wola Jachowa.</w:t>
      </w:r>
    </w:p>
    <w:p w14:paraId="015188D0" w14:textId="77777777" w:rsidR="00D413CA" w:rsidRPr="00FB7B2D" w:rsidRDefault="00FB7B2D" w:rsidP="00FB7B2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7B2D">
        <w:rPr>
          <w:rFonts w:ascii="Times New Roman" w:hAnsi="Times New Roman" w:cs="Times New Roman"/>
        </w:rPr>
        <w:br/>
      </w:r>
    </w:p>
    <w:p w14:paraId="2FFA3A27" w14:textId="77777777" w:rsidR="00A81393" w:rsidRPr="00594915" w:rsidRDefault="00A81393" w:rsidP="00A8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5B28D" w14:textId="77777777" w:rsidR="00594915" w:rsidRPr="00E67339" w:rsidRDefault="00594915" w:rsidP="0059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>4)  Podmiot zbierające zużyty sprzęt elektryczny i elektroniczny pochodzący z gospodarstw domowych, o których mowa w ustawie z dnia 11 września 2015 r. o zużytym sprzęcie elektrycznym</w:t>
      </w:r>
      <w:r w:rsidR="000956A1"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 i elektronicznym (Dz. U. z 2022 r. poz. 1622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):</w:t>
      </w:r>
    </w:p>
    <w:p w14:paraId="62EF9C08" w14:textId="77777777" w:rsidR="00594915" w:rsidRPr="00E67339" w:rsidRDefault="00594915" w:rsidP="00E67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67339">
        <w:rPr>
          <w:rFonts w:ascii="Times New Roman" w:eastAsia="Times New Roman" w:hAnsi="Times New Roman" w:cs="Times New Roman"/>
          <w:szCs w:val="24"/>
          <w:lang w:eastAsia="pl-PL"/>
        </w:rPr>
        <w:t xml:space="preserve">Zużyty sprzęt elektryczny i elektroniczny pochodzący z gospodarstw domowych przyjmowany jest wyłącznie od właścicieli nieruchomości objętych systemem gospodarowania </w:t>
      </w:r>
      <w:r w:rsidR="00E67339" w:rsidRPr="00E67339">
        <w:rPr>
          <w:rFonts w:ascii="Times New Roman" w:eastAsia="Times New Roman" w:hAnsi="Times New Roman" w:cs="Times New Roman"/>
          <w:szCs w:val="24"/>
          <w:lang w:eastAsia="pl-PL"/>
        </w:rPr>
        <w:t>odpadami komunalnymi w Punkcie Selektywnego Zbierania O</w:t>
      </w:r>
      <w:r w:rsidRPr="00E67339">
        <w:rPr>
          <w:rFonts w:ascii="Times New Roman" w:eastAsia="Times New Roman" w:hAnsi="Times New Roman" w:cs="Times New Roman"/>
          <w:szCs w:val="24"/>
          <w:lang w:eastAsia="pl-PL"/>
        </w:rPr>
        <w:t>dpadów komunalny</w:t>
      </w:r>
      <w:r w:rsidR="00E67339" w:rsidRPr="00E67339">
        <w:rPr>
          <w:rFonts w:ascii="Times New Roman" w:eastAsia="Times New Roman" w:hAnsi="Times New Roman" w:cs="Times New Roman"/>
          <w:szCs w:val="24"/>
          <w:lang w:eastAsia="pl-PL"/>
        </w:rPr>
        <w:t>ch został odebrany przez firmę Biosystem S.A. ul. Odlewnicza 68, 30-142 Kraków.</w:t>
      </w:r>
    </w:p>
    <w:p w14:paraId="1D41C812" w14:textId="77777777" w:rsidR="007615DA" w:rsidRDefault="007615DA" w:rsidP="00E67339">
      <w:pPr>
        <w:jc w:val="both"/>
      </w:pPr>
    </w:p>
    <w:sectPr w:rsidR="007615DA" w:rsidSect="00B602D7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935"/>
    <w:multiLevelType w:val="multilevel"/>
    <w:tmpl w:val="525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3BC"/>
    <w:multiLevelType w:val="hybridMultilevel"/>
    <w:tmpl w:val="D45ECC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AE"/>
    <w:multiLevelType w:val="multilevel"/>
    <w:tmpl w:val="52B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731D"/>
    <w:multiLevelType w:val="hybridMultilevel"/>
    <w:tmpl w:val="A5285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8788">
    <w:abstractNumId w:val="0"/>
  </w:num>
  <w:num w:numId="2" w16cid:durableId="2116947167">
    <w:abstractNumId w:val="2"/>
  </w:num>
  <w:num w:numId="3" w16cid:durableId="851338519">
    <w:abstractNumId w:val="3"/>
  </w:num>
  <w:num w:numId="4" w16cid:durableId="194032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15"/>
    <w:rsid w:val="000956A1"/>
    <w:rsid w:val="003936C7"/>
    <w:rsid w:val="003A2D54"/>
    <w:rsid w:val="004C2A83"/>
    <w:rsid w:val="00594915"/>
    <w:rsid w:val="007615DA"/>
    <w:rsid w:val="00915BC2"/>
    <w:rsid w:val="00993EF1"/>
    <w:rsid w:val="00A81393"/>
    <w:rsid w:val="00AF5C6B"/>
    <w:rsid w:val="00B02E2D"/>
    <w:rsid w:val="00B602D7"/>
    <w:rsid w:val="00C060EB"/>
    <w:rsid w:val="00D258E1"/>
    <w:rsid w:val="00D413CA"/>
    <w:rsid w:val="00E67339"/>
    <w:rsid w:val="00ED0EDC"/>
    <w:rsid w:val="00F66968"/>
    <w:rsid w:val="00FB0C0A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C48A"/>
  <w15:chartTrackingRefBased/>
  <w15:docId w15:val="{87633E42-5548-4270-9B14-DFC6D56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91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3EF1"/>
    <w:rPr>
      <w:color w:val="808080"/>
    </w:rPr>
  </w:style>
  <w:style w:type="table" w:styleId="Tabela-Siatka">
    <w:name w:val="Table Grid"/>
    <w:basedOn w:val="Standardowy"/>
    <w:uiPriority w:val="39"/>
    <w:rsid w:val="003A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MG. Gawin</dc:creator>
  <cp:keywords/>
  <dc:description/>
  <cp:lastModifiedBy>Anna AS. Serafin</cp:lastModifiedBy>
  <cp:revision>2</cp:revision>
  <dcterms:created xsi:type="dcterms:W3CDTF">2023-04-05T10:54:00Z</dcterms:created>
  <dcterms:modified xsi:type="dcterms:W3CDTF">2023-04-05T10:54:00Z</dcterms:modified>
</cp:coreProperties>
</file>