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87B6" w14:textId="77777777" w:rsidR="0089400A" w:rsidRDefault="0089400A">
      <w:pPr>
        <w:pStyle w:val="Standard"/>
      </w:pPr>
    </w:p>
    <w:tbl>
      <w:tblPr>
        <w:tblW w:w="9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500"/>
        <w:gridCol w:w="926"/>
        <w:gridCol w:w="874"/>
        <w:gridCol w:w="1080"/>
        <w:gridCol w:w="663"/>
        <w:gridCol w:w="1440"/>
        <w:gridCol w:w="1612"/>
      </w:tblGrid>
      <w:tr w:rsidR="0089400A" w14:paraId="4E64F9DA" w14:textId="77777777">
        <w:trPr>
          <w:trHeight w:val="943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2403FE" w14:textId="77777777" w:rsidR="0089400A" w:rsidRDefault="00566C13">
            <w:pPr>
              <w:pStyle w:val="Standard"/>
              <w:jc w:val="center"/>
            </w:pPr>
            <w:r>
              <w:rPr>
                <w:sz w:val="16"/>
                <w:szCs w:val="16"/>
              </w:rPr>
              <w:t>...........................................................</w:t>
            </w:r>
          </w:p>
          <w:p w14:paraId="55BA0DED" w14:textId="77777777" w:rsidR="0089400A" w:rsidRDefault="00566C13">
            <w:pPr>
              <w:pStyle w:val="Standard"/>
              <w:jc w:val="center"/>
            </w:pPr>
            <w:r>
              <w:rPr>
                <w:sz w:val="16"/>
                <w:szCs w:val="16"/>
              </w:rPr>
              <w:t>...........................................................</w:t>
            </w:r>
          </w:p>
          <w:p w14:paraId="5DB51117" w14:textId="77777777" w:rsidR="0089400A" w:rsidRDefault="00566C13">
            <w:pPr>
              <w:pStyle w:val="Standard"/>
              <w:jc w:val="center"/>
            </w:pPr>
            <w:r>
              <w:rPr>
                <w:sz w:val="16"/>
                <w:szCs w:val="16"/>
              </w:rPr>
              <w:t>...........................................................</w:t>
            </w:r>
          </w:p>
          <w:p w14:paraId="065D90F3" w14:textId="77777777" w:rsidR="0089400A" w:rsidRDefault="00566C13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(dane organu, do którego kierowany jest wniosek)</w:t>
            </w:r>
          </w:p>
        </w:tc>
        <w:tc>
          <w:tcPr>
            <w:tcW w:w="3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8E7BD7" w14:textId="77777777" w:rsidR="0089400A" w:rsidRDefault="00566C13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WNIOSEK O UDOSTĘPNIENIE</w:t>
            </w:r>
            <w:r>
              <w:rPr>
                <w:b/>
                <w:bCs/>
                <w:sz w:val="14"/>
                <w:szCs w:val="14"/>
              </w:rPr>
              <w:br/>
              <w:t>DOKUMENTACJI ZWIĄZANEJ</w:t>
            </w:r>
            <w:r>
              <w:rPr>
                <w:b/>
                <w:bCs/>
                <w:sz w:val="14"/>
                <w:szCs w:val="14"/>
              </w:rPr>
              <w:br/>
              <w:t>Z DOWODEM OSOBISTYM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31BE79" w14:textId="77777777" w:rsidR="0089400A" w:rsidRDefault="00566C13">
            <w:pPr>
              <w:pStyle w:val="Standard"/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Adnotacja o wpływie wniosku</w:t>
            </w:r>
          </w:p>
        </w:tc>
      </w:tr>
      <w:tr w:rsidR="0089400A" w14:paraId="1F82B9A3" w14:textId="77777777">
        <w:tc>
          <w:tcPr>
            <w:tcW w:w="9715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20E7E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</w:tr>
      <w:tr w:rsidR="0089400A" w14:paraId="456AAD22" w14:textId="77777777">
        <w:tc>
          <w:tcPr>
            <w:tcW w:w="9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186F17" w14:textId="77777777" w:rsidR="0089400A" w:rsidRDefault="00566C13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I.A. DANE WNIOSKODAWCY</w:t>
            </w:r>
          </w:p>
        </w:tc>
      </w:tr>
      <w:tr w:rsidR="0089400A" w14:paraId="1D15E31D" w14:textId="77777777">
        <w:trPr>
          <w:trHeight w:val="342"/>
        </w:trPr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80BADC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Imię</w:t>
            </w:r>
          </w:p>
          <w:p w14:paraId="6D8D44AA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0172E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Drugie imię</w:t>
            </w:r>
          </w:p>
          <w:p w14:paraId="35D62F6E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E66221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Adres</w:t>
            </w:r>
          </w:p>
          <w:p w14:paraId="454F7DA8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945EA4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Adres korespondencyjny</w:t>
            </w:r>
          </w:p>
          <w:p w14:paraId="77FF6D6D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</w:tr>
      <w:tr w:rsidR="0089400A" w14:paraId="073B7A8A" w14:textId="77777777">
        <w:trPr>
          <w:trHeight w:val="378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69464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Nazwisko</w:t>
            </w:r>
          </w:p>
          <w:p w14:paraId="5667BDC2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E79803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0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BF9172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</w:tr>
      <w:tr w:rsidR="0089400A" w14:paraId="73338A4B" w14:textId="77777777">
        <w:trPr>
          <w:trHeight w:val="342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D8B57C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Nazwa</w:t>
            </w:r>
          </w:p>
          <w:p w14:paraId="07B7161D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D815A1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Tel.</w:t>
            </w:r>
          </w:p>
          <w:p w14:paraId="1DC272B8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B7BD48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Faks</w:t>
            </w:r>
          </w:p>
          <w:p w14:paraId="6EE55516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FE1657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E-mail</w:t>
            </w:r>
          </w:p>
          <w:p w14:paraId="24ABF06F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</w:tr>
      <w:tr w:rsidR="0089400A" w14:paraId="0084C56D" w14:textId="77777777">
        <w:tc>
          <w:tcPr>
            <w:tcW w:w="9715" w:type="dxa"/>
            <w:gridSpan w:val="8"/>
            <w:tcBorders>
              <w:top w:val="single" w:sz="2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4D5363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</w:tr>
      <w:tr w:rsidR="0089400A" w14:paraId="2A9953FC" w14:textId="77777777">
        <w:tc>
          <w:tcPr>
            <w:tcW w:w="9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68C84" w14:textId="77777777" w:rsidR="0089400A" w:rsidRDefault="00566C13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I.B. DANE PEŁNOMOCNIKA WNIOSKODAWCY</w:t>
            </w:r>
          </w:p>
        </w:tc>
      </w:tr>
      <w:tr w:rsidR="0089400A" w14:paraId="41FFA217" w14:textId="77777777">
        <w:trPr>
          <w:trHeight w:val="309"/>
        </w:trPr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37BA14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Imię</w:t>
            </w:r>
          </w:p>
          <w:p w14:paraId="0FEA866B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337D4E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Drugie imię</w:t>
            </w:r>
          </w:p>
          <w:p w14:paraId="595AE949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B46818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Adres</w:t>
            </w:r>
          </w:p>
          <w:p w14:paraId="170A1AA4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ACC8B6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Adres korespondencyjny</w:t>
            </w:r>
          </w:p>
          <w:p w14:paraId="749CE4BA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</w:tr>
      <w:tr w:rsidR="0089400A" w14:paraId="7E09F4C1" w14:textId="77777777">
        <w:trPr>
          <w:trHeight w:val="342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FA2333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Nazwisko</w:t>
            </w:r>
          </w:p>
          <w:p w14:paraId="45252302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BCE881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0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08278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</w:tr>
      <w:tr w:rsidR="0089400A" w14:paraId="654E9DD8" w14:textId="77777777">
        <w:trPr>
          <w:trHeight w:val="344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FF9509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Nazwa</w:t>
            </w:r>
          </w:p>
          <w:p w14:paraId="0E055D1A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D17852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Tel.</w:t>
            </w:r>
          </w:p>
          <w:p w14:paraId="4501E5BD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7588D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Faks</w:t>
            </w:r>
          </w:p>
          <w:p w14:paraId="046D11B6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4D2997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E-mail</w:t>
            </w:r>
          </w:p>
          <w:p w14:paraId="164161B8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</w:tr>
      <w:tr w:rsidR="0089400A" w14:paraId="68F99F8D" w14:textId="77777777">
        <w:tc>
          <w:tcPr>
            <w:tcW w:w="9715" w:type="dxa"/>
            <w:gridSpan w:val="8"/>
            <w:tcBorders>
              <w:top w:val="single" w:sz="2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0A44AF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</w:tr>
      <w:tr w:rsidR="0089400A" w14:paraId="59ED5344" w14:textId="77777777">
        <w:tc>
          <w:tcPr>
            <w:tcW w:w="9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6AC3FB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 DANE OSOBY, KTÓREJ WNIOSEK DOTYCZY</w:t>
            </w:r>
            <w:r>
              <w:rPr>
                <w:position w:val="6"/>
                <w:sz w:val="16"/>
                <w:szCs w:val="16"/>
              </w:rPr>
              <w:t>1</w:t>
            </w:r>
          </w:p>
        </w:tc>
      </w:tr>
      <w:tr w:rsidR="0089400A" w14:paraId="29305AEE" w14:textId="77777777">
        <w:tc>
          <w:tcPr>
            <w:tcW w:w="31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A044CE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Nazwisko</w:t>
            </w:r>
          </w:p>
        </w:tc>
        <w:tc>
          <w:tcPr>
            <w:tcW w:w="3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7C31EF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Poprzednie nazwisko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945FE9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Nazwisko rodowe</w:t>
            </w:r>
          </w:p>
        </w:tc>
      </w:tr>
      <w:tr w:rsidR="0089400A" w14:paraId="6FE2B461" w14:textId="77777777">
        <w:trPr>
          <w:trHeight w:val="342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1D2045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Imię</w:t>
            </w:r>
          </w:p>
          <w:p w14:paraId="5B6BDFAA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706C7A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Drugie imię</w:t>
            </w:r>
          </w:p>
          <w:p w14:paraId="77FE577D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6F4813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Numer PESEL</w:t>
            </w:r>
          </w:p>
          <w:p w14:paraId="0F2CEFE0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FB184D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Data urodzenia</w:t>
            </w:r>
          </w:p>
          <w:p w14:paraId="40E01717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</w:tr>
      <w:tr w:rsidR="0089400A" w14:paraId="4B75C3DB" w14:textId="77777777">
        <w:trPr>
          <w:trHeight w:val="327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EE413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Miejsce urodzenia</w:t>
            </w:r>
          </w:p>
          <w:p w14:paraId="0CF08A0B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C7302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Imię ojca</w:t>
            </w:r>
          </w:p>
          <w:p w14:paraId="4404D13E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DC163D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Imię matki</w:t>
            </w:r>
          </w:p>
          <w:p w14:paraId="214DDD0E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263315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Seria i numer dowodu osobistego</w:t>
            </w:r>
          </w:p>
          <w:p w14:paraId="2B829408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</w:tr>
      <w:tr w:rsidR="0089400A" w14:paraId="77EA36DE" w14:textId="77777777">
        <w:trPr>
          <w:trHeight w:val="356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7974D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Ostatnie znane miejsce zameldowania</w:t>
            </w:r>
          </w:p>
          <w:p w14:paraId="72A450A4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B6A488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12a. Kod pocztowy</w:t>
            </w:r>
          </w:p>
          <w:p w14:paraId="0DD2C01D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052" w:type="dxa"/>
            <w:gridSpan w:val="2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20CFAE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12b. Miejscowość</w:t>
            </w:r>
          </w:p>
          <w:p w14:paraId="2ACC3A6D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</w:tr>
      <w:tr w:rsidR="0089400A" w14:paraId="19C0D796" w14:textId="77777777">
        <w:trPr>
          <w:trHeight w:val="357"/>
        </w:trPr>
        <w:tc>
          <w:tcPr>
            <w:tcW w:w="31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47E997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12c. Ulica</w:t>
            </w:r>
          </w:p>
          <w:p w14:paraId="34D94B4E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bottom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2AB625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12d. Numer domu</w:t>
            </w:r>
          </w:p>
          <w:p w14:paraId="749A75DE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052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A8A9FA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12e. Numer lokalu</w:t>
            </w:r>
          </w:p>
          <w:p w14:paraId="358DBE0D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</w:tr>
      <w:tr w:rsidR="0089400A" w14:paraId="251AD600" w14:textId="77777777">
        <w:trPr>
          <w:trHeight w:val="369"/>
        </w:trPr>
        <w:tc>
          <w:tcPr>
            <w:tcW w:w="97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1B4753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Inne</w:t>
            </w:r>
          </w:p>
          <w:p w14:paraId="2F8BE69D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</w:tr>
      <w:tr w:rsidR="0089400A" w14:paraId="7024270C" w14:textId="77777777">
        <w:tc>
          <w:tcPr>
            <w:tcW w:w="9715" w:type="dxa"/>
            <w:gridSpan w:val="8"/>
            <w:tcBorders>
              <w:top w:val="single" w:sz="2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9083FC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</w:tr>
      <w:tr w:rsidR="0089400A" w14:paraId="74D62510" w14:textId="77777777">
        <w:tc>
          <w:tcPr>
            <w:tcW w:w="9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FAE2A8" w14:textId="77777777" w:rsidR="0089400A" w:rsidRDefault="00566C13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III. ŻĄDANE DOKUMENTY</w:t>
            </w:r>
          </w:p>
        </w:tc>
      </w:tr>
      <w:tr w:rsidR="0089400A" w14:paraId="26600A35" w14:textId="77777777">
        <w:trPr>
          <w:trHeight w:val="1050"/>
        </w:trPr>
        <w:tc>
          <w:tcPr>
            <w:tcW w:w="4046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58D571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bookmarkStart w:id="0" w:name="Wybór4"/>
            <w:bookmarkEnd w:id="0"/>
            <w:r>
              <w:rPr>
                <w:sz w:val="16"/>
                <w:szCs w:val="16"/>
              </w:rPr>
              <w:t>Formularz odbioru dowodu osobistego</w:t>
            </w:r>
          </w:p>
          <w:p w14:paraId="290128FE" w14:textId="77777777" w:rsidR="0089400A" w:rsidRDefault="00566C13">
            <w:pPr>
              <w:pStyle w:val="Standard"/>
              <w:ind w:left="209" w:hanging="2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Nieodebrane dowody osobiste po upływie</w:t>
            </w:r>
            <w:r>
              <w:rPr>
                <w:sz w:val="16"/>
                <w:szCs w:val="16"/>
              </w:rPr>
              <w:br/>
              <w:t>6 miesięcy od ich wydania</w:t>
            </w:r>
          </w:p>
        </w:tc>
        <w:tc>
          <w:tcPr>
            <w:tcW w:w="5669" w:type="dxa"/>
            <w:gridSpan w:val="5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8E630E" w14:textId="77777777" w:rsidR="0089400A" w:rsidRDefault="00566C13">
            <w:pPr>
              <w:pStyle w:val="Standard"/>
              <w:ind w:left="233" w:right="58" w:hanging="2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Unieważnione dowody osobiste nieprzekazane posiadaczom lub członkom</w:t>
            </w:r>
            <w:r>
              <w:rPr>
                <w:sz w:val="16"/>
                <w:szCs w:val="16"/>
              </w:rPr>
              <w:br/>
              <w:t>rodziny zgłaszającym zgon</w:t>
            </w:r>
          </w:p>
          <w:p w14:paraId="6D7ACE33" w14:textId="77777777" w:rsidR="0089400A" w:rsidRDefault="00566C13">
            <w:pPr>
              <w:pStyle w:val="Standard"/>
              <w:ind w:right="5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Unieważnione dowody osobiste znalezione przez osoby trzecie</w:t>
            </w:r>
          </w:p>
          <w:p w14:paraId="1B456A9F" w14:textId="77777777" w:rsidR="0089400A" w:rsidRDefault="00566C13">
            <w:pPr>
              <w:pStyle w:val="Standard"/>
              <w:ind w:right="5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  <w:p w14:paraId="51182569" w14:textId="77777777" w:rsidR="0089400A" w:rsidRDefault="00566C13">
            <w:pPr>
              <w:pStyle w:val="Standard"/>
              <w:ind w:right="5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</w:t>
            </w:r>
          </w:p>
        </w:tc>
      </w:tr>
      <w:tr w:rsidR="0089400A" w14:paraId="0439DE09" w14:textId="77777777">
        <w:tc>
          <w:tcPr>
            <w:tcW w:w="9715" w:type="dxa"/>
            <w:gridSpan w:val="8"/>
            <w:tcBorders>
              <w:top w:val="single" w:sz="2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745DA8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</w:tr>
      <w:tr w:rsidR="0089400A" w14:paraId="320D934D" w14:textId="77777777">
        <w:tc>
          <w:tcPr>
            <w:tcW w:w="9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07B73E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IV. UZASADNIENIE POTRZEBY UZYSKANIA DOKUMENTACJI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89400A" w14:paraId="0E48BD80" w14:textId="77777777">
        <w:trPr>
          <w:trHeight w:val="802"/>
        </w:trPr>
        <w:tc>
          <w:tcPr>
            <w:tcW w:w="9715" w:type="dxa"/>
            <w:gridSpan w:val="8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D8B947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</w:tr>
      <w:tr w:rsidR="0089400A" w14:paraId="1F8A6238" w14:textId="77777777">
        <w:tc>
          <w:tcPr>
            <w:tcW w:w="9715" w:type="dxa"/>
            <w:gridSpan w:val="8"/>
            <w:tcBorders>
              <w:top w:val="single" w:sz="2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A8FC6" w14:textId="77777777" w:rsidR="0089400A" w:rsidRDefault="0089400A">
            <w:pPr>
              <w:pStyle w:val="Standard"/>
              <w:rPr>
                <w:sz w:val="16"/>
                <w:szCs w:val="16"/>
              </w:rPr>
            </w:pPr>
          </w:p>
        </w:tc>
      </w:tr>
      <w:tr w:rsidR="0089400A" w14:paraId="1FE74F76" w14:textId="77777777">
        <w:tc>
          <w:tcPr>
            <w:tcW w:w="9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E6B62B" w14:textId="77777777" w:rsidR="0089400A" w:rsidRDefault="00566C13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V. ZAŁĄCZNIKI</w:t>
            </w:r>
          </w:p>
        </w:tc>
      </w:tr>
      <w:tr w:rsidR="0089400A" w14:paraId="456BF4FE" w14:textId="77777777">
        <w:tc>
          <w:tcPr>
            <w:tcW w:w="9715" w:type="dxa"/>
            <w:gridSpan w:val="8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E0326B" w14:textId="77777777" w:rsidR="0089400A" w:rsidRDefault="00566C13">
            <w:pPr>
              <w:pStyle w:val="Standard"/>
            </w:pPr>
            <w:r>
              <w:rPr>
                <w:sz w:val="16"/>
                <w:szCs w:val="16"/>
              </w:rPr>
              <w:t>1. Dowód uiszczenia opłaty za udostępnienie danych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  <w:p w14:paraId="3EFAF076" w14:textId="77777777" w:rsidR="0089400A" w:rsidRDefault="00566C13">
            <w:pPr>
              <w:pStyle w:val="Standard"/>
            </w:pPr>
            <w:r>
              <w:rPr>
                <w:sz w:val="16"/>
                <w:szCs w:val="16"/>
              </w:rPr>
              <w:t>2. Dokument stwierdzający udzielenie pełnomocnictwa wraz z dowodem uiszczenia opłaty skarbowej za jego złożenie</w:t>
            </w:r>
            <w:r>
              <w:rPr>
                <w:sz w:val="14"/>
                <w:szCs w:val="14"/>
                <w:vertAlign w:val="superscript"/>
              </w:rPr>
              <w:t>4</w:t>
            </w:r>
          </w:p>
          <w:p w14:paraId="3BE7C48C" w14:textId="77777777" w:rsidR="0089400A" w:rsidRDefault="00566C13">
            <w:pPr>
              <w:pStyle w:val="Standard"/>
            </w:pPr>
            <w:r>
              <w:rPr>
                <w:sz w:val="16"/>
                <w:szCs w:val="16"/>
              </w:rPr>
              <w:t>3. Inne 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9400A" w14:paraId="4C49BF2C" w14:textId="77777777">
        <w:trPr>
          <w:trHeight w:val="351"/>
        </w:trPr>
        <w:tc>
          <w:tcPr>
            <w:tcW w:w="9715" w:type="dxa"/>
            <w:gridSpan w:val="8"/>
            <w:tcBorders>
              <w:top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A28EB6" w14:textId="77777777" w:rsidR="0089400A" w:rsidRDefault="00566C13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Zobowiązuję się do wykorzystania uzyskanych danych wyłącznie do realizacji celu wykazanego w pkt IV wniosku.</w:t>
            </w:r>
          </w:p>
        </w:tc>
      </w:tr>
    </w:tbl>
    <w:p w14:paraId="4437D9C5" w14:textId="77777777" w:rsidR="00566C13" w:rsidRDefault="00566C13">
      <w:pPr>
        <w:rPr>
          <w:vanish/>
        </w:rPr>
      </w:pP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140"/>
        <w:gridCol w:w="384"/>
        <w:gridCol w:w="385"/>
        <w:gridCol w:w="385"/>
        <w:gridCol w:w="384"/>
        <w:gridCol w:w="385"/>
        <w:gridCol w:w="385"/>
        <w:gridCol w:w="156"/>
        <w:gridCol w:w="4764"/>
      </w:tblGrid>
      <w:tr w:rsidR="0089400A" w14:paraId="382A7C22" w14:textId="77777777">
        <w:tc>
          <w:tcPr>
            <w:tcW w:w="2492" w:type="dxa"/>
            <w:gridSpan w:val="2"/>
            <w:tcBorders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AA2BCA" w14:textId="77777777" w:rsidR="0089400A" w:rsidRDefault="0089400A">
            <w:pPr>
              <w:pStyle w:val="Standard"/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5EBA53" w14:textId="77777777" w:rsidR="0089400A" w:rsidRDefault="0089400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1EE91A" w14:textId="77777777" w:rsidR="0089400A" w:rsidRDefault="0089400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E17A76" w14:textId="77777777" w:rsidR="0089400A" w:rsidRDefault="0089400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23EFFC" w14:textId="77777777" w:rsidR="0089400A" w:rsidRDefault="0089400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BA7EB2" w14:textId="77777777" w:rsidR="0089400A" w:rsidRDefault="0089400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9B5EF0" w14:textId="77777777" w:rsidR="0089400A" w:rsidRDefault="0089400A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lef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95E2CC" w14:textId="77777777" w:rsidR="0089400A" w:rsidRDefault="00566C1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</w:t>
            </w:r>
          </w:p>
        </w:tc>
      </w:tr>
      <w:tr w:rsidR="0089400A" w14:paraId="328239BF" w14:textId="77777777">
        <w:trPr>
          <w:trHeight w:val="347"/>
        </w:trPr>
        <w:tc>
          <w:tcPr>
            <w:tcW w:w="23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E8FDE4" w14:textId="77777777" w:rsidR="0089400A" w:rsidRDefault="0089400A">
            <w:pPr>
              <w:pStyle w:val="Standard"/>
            </w:pPr>
          </w:p>
        </w:tc>
        <w:tc>
          <w:tcPr>
            <w:tcW w:w="2604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560EFFE" w14:textId="77777777" w:rsidR="0089400A" w:rsidRDefault="00566C13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 wypełnienia wniosku (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/mm/</w:t>
            </w:r>
            <w:proofErr w:type="spellStart"/>
            <w:r>
              <w:rPr>
                <w:sz w:val="16"/>
                <w:szCs w:val="16"/>
              </w:rPr>
              <w:t>rr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76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2E3A6C9" w14:textId="77777777" w:rsidR="0089400A" w:rsidRDefault="00566C1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(podpis/pieczęć wnioskodawcy lub pełnomocnika)</w:t>
            </w:r>
          </w:p>
        </w:tc>
      </w:tr>
    </w:tbl>
    <w:p w14:paraId="48EE2E3A" w14:textId="77777777" w:rsidR="0089400A" w:rsidRDefault="0089400A">
      <w:pPr>
        <w:pStyle w:val="Standard"/>
      </w:pPr>
    </w:p>
    <w:p w14:paraId="747038BD" w14:textId="77777777" w:rsidR="0089400A" w:rsidRDefault="00566C13">
      <w:pPr>
        <w:pStyle w:val="Standard"/>
        <w:ind w:left="480"/>
      </w:pPr>
      <w:r>
        <w:t>______</w:t>
      </w:r>
    </w:p>
    <w:p w14:paraId="103DAA6B" w14:textId="77777777" w:rsidR="0089400A" w:rsidRDefault="00566C13">
      <w:pPr>
        <w:pStyle w:val="Standard"/>
        <w:ind w:left="720" w:right="878" w:hanging="240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ab/>
        <w:t>Wnioskodawca wskazuje jedynie te dane o osobie, której wniosek dotyczy, które są mu znane i które pozwolą na jej wyszukanie.</w:t>
      </w:r>
    </w:p>
    <w:p w14:paraId="28BF72CF" w14:textId="77777777" w:rsidR="0089400A" w:rsidRDefault="00566C13">
      <w:pPr>
        <w:pStyle w:val="Standard"/>
        <w:ind w:left="720" w:right="878" w:hanging="240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ab/>
        <w:t>W przypadku powoływania się na interes prawny wnioskodawca jest obowiązany wskazać przepis prawa materialnego, na podstawie</w:t>
      </w:r>
      <w:r>
        <w:rPr>
          <w:sz w:val="14"/>
          <w:szCs w:val="14"/>
        </w:rPr>
        <w:br/>
        <w:t>którego jest uprawniony do żądania udostępnienia dokumentacji.</w:t>
      </w:r>
    </w:p>
    <w:p w14:paraId="53A441EB" w14:textId="77777777" w:rsidR="0089400A" w:rsidRDefault="00566C13">
      <w:pPr>
        <w:pStyle w:val="Standard"/>
        <w:ind w:left="720" w:right="878" w:hanging="240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>
        <w:rPr>
          <w:sz w:val="14"/>
          <w:szCs w:val="14"/>
        </w:rPr>
        <w:tab/>
        <w:t>Nie dotyczy podmiotów, o których mowa w art. 66 ust. 3 pkt 1-12 ustawy z dnia 6 sierpnia 2010 r. o dowodach osobistych, sądów oraz</w:t>
      </w:r>
      <w:r>
        <w:rPr>
          <w:sz w:val="14"/>
          <w:szCs w:val="14"/>
        </w:rPr>
        <w:br/>
        <w:t>innych podmiotów realizujących zadania publiczne, którym żądana dokumentacja niezbędna jest do realizacji zadań określonych</w:t>
      </w:r>
      <w:r>
        <w:rPr>
          <w:sz w:val="14"/>
          <w:szCs w:val="14"/>
        </w:rPr>
        <w:br/>
        <w:t>w ustawach szczególnych.</w:t>
      </w:r>
    </w:p>
    <w:p w14:paraId="5F81C297" w14:textId="77777777" w:rsidR="0089400A" w:rsidRDefault="00566C13">
      <w:pPr>
        <w:pStyle w:val="Standard"/>
        <w:ind w:left="720" w:right="878" w:hanging="240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>
        <w:rPr>
          <w:sz w:val="14"/>
          <w:szCs w:val="14"/>
        </w:rPr>
        <w:tab/>
        <w:t>Dotyczy sytuacji, gdy wnioskodawca działa przez pełnomocnika.</w:t>
      </w:r>
    </w:p>
    <w:sectPr w:rsidR="0089400A">
      <w:pgSz w:w="11907" w:h="16840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AE2B" w14:textId="77777777" w:rsidR="00872908" w:rsidRDefault="00872908">
      <w:r>
        <w:separator/>
      </w:r>
    </w:p>
  </w:endnote>
  <w:endnote w:type="continuationSeparator" w:id="0">
    <w:p w14:paraId="1E81005F" w14:textId="77777777" w:rsidR="00872908" w:rsidRDefault="0087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8150" w14:textId="77777777" w:rsidR="00872908" w:rsidRDefault="00872908">
      <w:r>
        <w:rPr>
          <w:color w:val="000000"/>
        </w:rPr>
        <w:separator/>
      </w:r>
    </w:p>
  </w:footnote>
  <w:footnote w:type="continuationSeparator" w:id="0">
    <w:p w14:paraId="0551E680" w14:textId="77777777" w:rsidR="00872908" w:rsidRDefault="0087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2AEE"/>
    <w:multiLevelType w:val="multilevel"/>
    <w:tmpl w:val="50F4F66C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0A"/>
    <w:rsid w:val="00014E19"/>
    <w:rsid w:val="00135BA4"/>
    <w:rsid w:val="002C4828"/>
    <w:rsid w:val="00566C13"/>
    <w:rsid w:val="007D282C"/>
    <w:rsid w:val="00872908"/>
    <w:rsid w:val="0089400A"/>
    <w:rsid w:val="00C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0974"/>
  <w15:docId w15:val="{93894B94-3E25-4253-B1AE-C5C60456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elkatimes">
    <w:name w:val="tabelka_times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rFonts w:cs="Times New Roman"/>
      <w:color w:val="FF0000"/>
      <w:u w:val="single" w:color="FF0000"/>
    </w:rPr>
  </w:style>
  <w:style w:type="character" w:customStyle="1" w:styleId="StrukturaPublikacji">
    <w:name w:val="Struktura_Publikacji"/>
    <w:rPr>
      <w:rFonts w:cs="Times New Roman"/>
      <w:vanish/>
      <w:color w:val="auto"/>
      <w:shd w:val="clear" w:color="auto" w:fill="800080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Marta_Ustowska</dc:creator>
  <cp:keywords/>
  <dc:description>ZNAKI:2720</dc:description>
  <cp:lastModifiedBy>Maciej MG. Gibała</cp:lastModifiedBy>
  <cp:revision>2</cp:revision>
  <cp:lastPrinted>2015-11-05T11:16:00Z</cp:lastPrinted>
  <dcterms:created xsi:type="dcterms:W3CDTF">2021-05-06T10:50:00Z</dcterms:created>
  <dcterms:modified xsi:type="dcterms:W3CDTF">2021-05-06T10:50:00Z</dcterms:modified>
</cp:coreProperties>
</file>